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E8" w:rsidRPr="003A500B" w:rsidRDefault="009052E8" w:rsidP="00663E1B">
      <w:pPr>
        <w:jc w:val="center"/>
        <w:rPr>
          <w:rFonts w:eastAsia="方正小标宋简体"/>
          <w:sz w:val="44"/>
          <w:szCs w:val="44"/>
        </w:rPr>
      </w:pPr>
      <w:r w:rsidRPr="003A500B">
        <w:rPr>
          <w:rFonts w:eastAsia="方正小标宋简体"/>
          <w:sz w:val="44"/>
          <w:szCs w:val="44"/>
        </w:rPr>
        <w:t>201</w:t>
      </w:r>
      <w:r w:rsidR="00E9583E" w:rsidRPr="003A500B">
        <w:rPr>
          <w:rFonts w:eastAsia="方正小标宋简体"/>
          <w:sz w:val="44"/>
          <w:szCs w:val="44"/>
        </w:rPr>
        <w:t>9</w:t>
      </w:r>
      <w:r w:rsidRPr="003A500B">
        <w:rPr>
          <w:rFonts w:eastAsia="方正小标宋简体"/>
          <w:sz w:val="44"/>
          <w:szCs w:val="44"/>
        </w:rPr>
        <w:t>年</w:t>
      </w:r>
      <w:r w:rsidR="00C37178" w:rsidRPr="003A500B">
        <w:rPr>
          <w:rFonts w:eastAsia="方正小标宋简体"/>
          <w:sz w:val="44"/>
          <w:szCs w:val="44"/>
        </w:rPr>
        <w:t>度</w:t>
      </w:r>
      <w:r w:rsidR="00663E1B" w:rsidRPr="003A500B">
        <w:rPr>
          <w:rFonts w:eastAsia="方正小标宋简体"/>
          <w:sz w:val="44"/>
          <w:szCs w:val="44"/>
        </w:rPr>
        <w:t>处级干部个人</w:t>
      </w:r>
      <w:r w:rsidRPr="003A500B">
        <w:rPr>
          <w:rFonts w:eastAsia="方正小标宋简体"/>
          <w:sz w:val="44"/>
          <w:szCs w:val="44"/>
        </w:rPr>
        <w:t>述职述廉报告</w:t>
      </w:r>
    </w:p>
    <w:p w:rsidR="00C37178" w:rsidRPr="003A500B" w:rsidRDefault="00C37178" w:rsidP="00663E1B">
      <w:pPr>
        <w:jc w:val="center"/>
        <w:rPr>
          <w:rFonts w:eastAsia="仿宋_GB2312"/>
          <w:sz w:val="34"/>
          <w:szCs w:val="34"/>
        </w:rPr>
      </w:pPr>
      <w:r w:rsidRPr="003A500B">
        <w:rPr>
          <w:rFonts w:eastAsia="仿宋_GB2312"/>
          <w:sz w:val="34"/>
          <w:szCs w:val="34"/>
        </w:rPr>
        <w:t>理学院院长</w:t>
      </w:r>
      <w:r w:rsidR="00663E1B" w:rsidRPr="003A500B">
        <w:rPr>
          <w:rFonts w:eastAsia="仿宋_GB2312"/>
          <w:sz w:val="34"/>
          <w:szCs w:val="34"/>
        </w:rPr>
        <w:t xml:space="preserve"> </w:t>
      </w:r>
      <w:r w:rsidRPr="003A500B">
        <w:rPr>
          <w:rFonts w:eastAsia="仿宋_GB2312"/>
          <w:sz w:val="34"/>
          <w:szCs w:val="34"/>
        </w:rPr>
        <w:t>玉姣</w:t>
      </w:r>
    </w:p>
    <w:p w:rsidR="001F3AE7" w:rsidRPr="003A500B" w:rsidRDefault="001F3AE7" w:rsidP="00663E1B">
      <w:pPr>
        <w:jc w:val="center"/>
        <w:rPr>
          <w:rFonts w:eastAsia="仿宋_GB2312"/>
          <w:sz w:val="34"/>
          <w:szCs w:val="34"/>
        </w:rPr>
      </w:pPr>
    </w:p>
    <w:p w:rsidR="000C7167" w:rsidRPr="003A500B" w:rsidRDefault="000C7167" w:rsidP="00663E1B">
      <w:pPr>
        <w:ind w:firstLineChars="200" w:firstLine="680"/>
        <w:rPr>
          <w:rFonts w:eastAsia="仿宋_GB2312"/>
          <w:sz w:val="34"/>
          <w:szCs w:val="34"/>
        </w:rPr>
      </w:pPr>
      <w:r w:rsidRPr="003A500B">
        <w:rPr>
          <w:rFonts w:eastAsia="仿宋_GB2312"/>
          <w:sz w:val="34"/>
          <w:szCs w:val="34"/>
        </w:rPr>
        <w:t>一年来</w:t>
      </w:r>
      <w:r w:rsidR="00BA1AC1" w:rsidRPr="003A500B">
        <w:rPr>
          <w:rFonts w:eastAsia="仿宋_GB2312"/>
          <w:sz w:val="34"/>
          <w:szCs w:val="34"/>
        </w:rPr>
        <w:t>，在校党委和行政的正确领导下，我坚持以习近平新时代中国特色社会主义思想为指导，坚持真抓实干、求真务实的工作方法，围绕年度重点任务，</w:t>
      </w:r>
      <w:r w:rsidR="00191EB6" w:rsidRPr="003A500B">
        <w:rPr>
          <w:rFonts w:eastAsia="仿宋_GB2312"/>
          <w:sz w:val="34"/>
          <w:szCs w:val="34"/>
        </w:rPr>
        <w:t>团结带领班子和学院教职工，</w:t>
      </w:r>
      <w:r w:rsidR="00BA1AC1" w:rsidRPr="003A500B">
        <w:rPr>
          <w:rFonts w:eastAsia="仿宋_GB2312"/>
          <w:sz w:val="34"/>
          <w:szCs w:val="34"/>
        </w:rPr>
        <w:t>认真落实各项工作目标，进一步加大工作力度，</w:t>
      </w:r>
      <w:r w:rsidR="00823AAF" w:rsidRPr="003A500B">
        <w:rPr>
          <w:rFonts w:eastAsia="仿宋_GB2312"/>
          <w:sz w:val="34"/>
          <w:szCs w:val="34"/>
        </w:rPr>
        <w:t>各项工作进展顺利。现将本人一年来履行</w:t>
      </w:r>
      <w:r w:rsidRPr="003A500B">
        <w:rPr>
          <w:rFonts w:eastAsia="仿宋_GB2312"/>
          <w:sz w:val="34"/>
          <w:szCs w:val="34"/>
        </w:rPr>
        <w:t>工作</w:t>
      </w:r>
      <w:r w:rsidR="00823AAF" w:rsidRPr="003A500B">
        <w:rPr>
          <w:rFonts w:eastAsia="仿宋_GB2312"/>
          <w:sz w:val="34"/>
          <w:szCs w:val="34"/>
        </w:rPr>
        <w:t>职责</w:t>
      </w:r>
      <w:r w:rsidRPr="003A500B">
        <w:rPr>
          <w:rFonts w:eastAsia="仿宋_GB2312"/>
          <w:sz w:val="34"/>
          <w:szCs w:val="34"/>
        </w:rPr>
        <w:t>情况</w:t>
      </w:r>
      <w:r w:rsidR="00823AAF" w:rsidRPr="003A500B">
        <w:rPr>
          <w:rFonts w:eastAsia="仿宋_GB2312"/>
          <w:sz w:val="34"/>
          <w:szCs w:val="34"/>
        </w:rPr>
        <w:t>和廉洁自律情况</w:t>
      </w:r>
      <w:r w:rsidRPr="003A500B">
        <w:rPr>
          <w:rFonts w:eastAsia="仿宋_GB2312"/>
          <w:sz w:val="34"/>
          <w:szCs w:val="34"/>
        </w:rPr>
        <w:t>汇报如下：</w:t>
      </w:r>
    </w:p>
    <w:p w:rsidR="000C7167" w:rsidRPr="003A500B" w:rsidRDefault="000C7167" w:rsidP="00663E1B">
      <w:pPr>
        <w:ind w:firstLineChars="200" w:firstLine="680"/>
        <w:rPr>
          <w:rFonts w:eastAsia="黑体"/>
          <w:sz w:val="34"/>
          <w:szCs w:val="34"/>
        </w:rPr>
      </w:pPr>
      <w:r w:rsidRPr="003A500B">
        <w:rPr>
          <w:rFonts w:eastAsia="黑体"/>
          <w:sz w:val="34"/>
          <w:szCs w:val="34"/>
        </w:rPr>
        <w:t>一、</w:t>
      </w:r>
      <w:r w:rsidR="00060BE2" w:rsidRPr="003A500B">
        <w:rPr>
          <w:rFonts w:eastAsia="黑体"/>
          <w:sz w:val="34"/>
          <w:szCs w:val="34"/>
        </w:rPr>
        <w:t>坚持认真学习，不断提高自身综合素质</w:t>
      </w:r>
    </w:p>
    <w:p w:rsidR="000C7167" w:rsidRPr="003A500B" w:rsidRDefault="000C7167" w:rsidP="00663E1B">
      <w:pPr>
        <w:ind w:firstLineChars="200" w:firstLine="680"/>
        <w:rPr>
          <w:rFonts w:eastAsia="仿宋_GB2312"/>
          <w:sz w:val="34"/>
          <w:szCs w:val="34"/>
        </w:rPr>
      </w:pPr>
      <w:r w:rsidRPr="003A500B">
        <w:rPr>
          <w:rFonts w:eastAsia="仿宋_GB2312"/>
          <w:sz w:val="34"/>
          <w:szCs w:val="34"/>
        </w:rPr>
        <w:t>加强政治理论学习，努力提高自己的理论水平和综合素质。认真学习党的十九大精神和习近平总书记重要讲话精神，用习近平新时代中国特色社会主义思想武装头脑，</w:t>
      </w:r>
      <w:r w:rsidR="00150368" w:rsidRPr="003A500B">
        <w:rPr>
          <w:rFonts w:eastAsia="仿宋_GB2312"/>
          <w:sz w:val="34"/>
          <w:szCs w:val="34"/>
        </w:rPr>
        <w:t>严守政治纪律和政治规矩</w:t>
      </w:r>
      <w:r w:rsidR="008759D1" w:rsidRPr="003A500B">
        <w:rPr>
          <w:rFonts w:eastAsia="仿宋_GB2312"/>
          <w:sz w:val="34"/>
          <w:szCs w:val="34"/>
        </w:rPr>
        <w:t>，</w:t>
      </w:r>
      <w:r w:rsidR="00334967" w:rsidRPr="003A500B">
        <w:rPr>
          <w:rFonts w:eastAsia="仿宋_GB2312"/>
          <w:sz w:val="34"/>
          <w:szCs w:val="34"/>
        </w:rPr>
        <w:t>履行</w:t>
      </w:r>
      <w:r w:rsidR="008759D1" w:rsidRPr="003A500B">
        <w:rPr>
          <w:rFonts w:eastAsia="仿宋_GB2312"/>
          <w:sz w:val="34"/>
          <w:szCs w:val="34"/>
        </w:rPr>
        <w:t>“</w:t>
      </w:r>
      <w:r w:rsidR="008759D1" w:rsidRPr="003A500B">
        <w:rPr>
          <w:rFonts w:eastAsia="仿宋_GB2312"/>
          <w:sz w:val="34"/>
          <w:szCs w:val="34"/>
        </w:rPr>
        <w:t>一岗双责</w:t>
      </w:r>
      <w:r w:rsidR="008759D1" w:rsidRPr="003A500B">
        <w:rPr>
          <w:rFonts w:eastAsia="仿宋_GB2312"/>
          <w:sz w:val="34"/>
          <w:szCs w:val="34"/>
        </w:rPr>
        <w:t>”</w:t>
      </w:r>
      <w:r w:rsidR="008E1AD8" w:rsidRPr="003A500B">
        <w:rPr>
          <w:rFonts w:eastAsia="仿宋_GB2312"/>
          <w:sz w:val="34"/>
          <w:szCs w:val="34"/>
        </w:rPr>
        <w:t>和</w:t>
      </w:r>
      <w:r w:rsidR="008759D1" w:rsidRPr="003A500B">
        <w:rPr>
          <w:rFonts w:eastAsia="仿宋_GB2312"/>
          <w:sz w:val="34"/>
          <w:szCs w:val="34"/>
        </w:rPr>
        <w:t>“</w:t>
      </w:r>
      <w:r w:rsidR="008759D1" w:rsidRPr="003A500B">
        <w:rPr>
          <w:rFonts w:eastAsia="仿宋_GB2312"/>
          <w:sz w:val="34"/>
          <w:szCs w:val="34"/>
        </w:rPr>
        <w:t>三会一课</w:t>
      </w:r>
      <w:r w:rsidR="008759D1" w:rsidRPr="003A500B">
        <w:rPr>
          <w:rFonts w:eastAsia="仿宋_GB2312"/>
          <w:sz w:val="34"/>
          <w:szCs w:val="34"/>
        </w:rPr>
        <w:t>”</w:t>
      </w:r>
      <w:r w:rsidR="00334967" w:rsidRPr="003A500B">
        <w:rPr>
          <w:rFonts w:eastAsia="仿宋_GB2312"/>
          <w:sz w:val="34"/>
          <w:szCs w:val="34"/>
        </w:rPr>
        <w:t>，积极落实全面从严治党和意识形态工作责任制</w:t>
      </w:r>
      <w:r w:rsidR="006662D5" w:rsidRPr="003A500B">
        <w:rPr>
          <w:rFonts w:eastAsia="仿宋_GB2312"/>
          <w:sz w:val="34"/>
          <w:szCs w:val="34"/>
        </w:rPr>
        <w:t>。</w:t>
      </w:r>
      <w:r w:rsidR="000B1099" w:rsidRPr="003A500B">
        <w:rPr>
          <w:rFonts w:eastAsia="仿宋_GB2312"/>
          <w:sz w:val="34"/>
          <w:szCs w:val="34"/>
        </w:rPr>
        <w:t>坚持</w:t>
      </w:r>
      <w:r w:rsidRPr="003A500B">
        <w:rPr>
          <w:rFonts w:eastAsia="仿宋_GB2312"/>
          <w:sz w:val="34"/>
          <w:szCs w:val="34"/>
        </w:rPr>
        <w:t>学习</w:t>
      </w:r>
      <w:r w:rsidR="00C86A3F" w:rsidRPr="003A500B">
        <w:rPr>
          <w:rFonts w:eastAsia="仿宋_GB2312"/>
          <w:sz w:val="34"/>
          <w:szCs w:val="34"/>
        </w:rPr>
        <w:t>贯彻全国教育大会精神和《中国教育现代化</w:t>
      </w:r>
      <w:r w:rsidR="00C86A3F" w:rsidRPr="003A500B">
        <w:rPr>
          <w:rFonts w:eastAsia="仿宋_GB2312"/>
          <w:sz w:val="34"/>
          <w:szCs w:val="34"/>
        </w:rPr>
        <w:t>2035</w:t>
      </w:r>
      <w:r w:rsidR="00C86A3F" w:rsidRPr="003A500B">
        <w:rPr>
          <w:rFonts w:eastAsia="仿宋_GB2312"/>
          <w:sz w:val="34"/>
          <w:szCs w:val="34"/>
        </w:rPr>
        <w:t>》、《加快推进教育现代化实施方案（</w:t>
      </w:r>
      <w:r w:rsidR="00C86A3F" w:rsidRPr="003A500B">
        <w:rPr>
          <w:rFonts w:eastAsia="仿宋_GB2312"/>
          <w:sz w:val="34"/>
          <w:szCs w:val="34"/>
        </w:rPr>
        <w:t>2018-2022</w:t>
      </w:r>
      <w:r w:rsidR="00C86A3F" w:rsidRPr="003A500B">
        <w:rPr>
          <w:rFonts w:eastAsia="仿宋_GB2312"/>
          <w:sz w:val="34"/>
          <w:szCs w:val="34"/>
        </w:rPr>
        <w:t>年）》等文件</w:t>
      </w:r>
      <w:r w:rsidRPr="003A500B">
        <w:rPr>
          <w:rFonts w:eastAsia="仿宋_GB2312"/>
          <w:sz w:val="34"/>
          <w:szCs w:val="34"/>
        </w:rPr>
        <w:t>精神，</w:t>
      </w:r>
      <w:r w:rsidR="00C86A3F" w:rsidRPr="003A500B">
        <w:rPr>
          <w:rFonts w:eastAsia="仿宋_GB2312"/>
          <w:sz w:val="34"/>
          <w:szCs w:val="34"/>
        </w:rPr>
        <w:t>参加了抚顺市</w:t>
      </w:r>
      <w:r w:rsidR="00C86A3F" w:rsidRPr="003A500B">
        <w:rPr>
          <w:rFonts w:eastAsia="仿宋_GB2312"/>
          <w:sz w:val="34"/>
          <w:szCs w:val="34"/>
        </w:rPr>
        <w:t>2019</w:t>
      </w:r>
      <w:r w:rsidR="00C86A3F" w:rsidRPr="003A500B">
        <w:rPr>
          <w:rFonts w:eastAsia="仿宋_GB2312"/>
          <w:sz w:val="34"/>
          <w:szCs w:val="34"/>
        </w:rPr>
        <w:t>年高层次人才国情省情市情研修班和辽宁省归国留学人员代表人士理论培训班</w:t>
      </w:r>
      <w:r w:rsidR="00614E70" w:rsidRPr="003A500B">
        <w:rPr>
          <w:rFonts w:eastAsia="仿宋_GB2312"/>
          <w:sz w:val="34"/>
          <w:szCs w:val="34"/>
        </w:rPr>
        <w:t>，思想上有很大收获，</w:t>
      </w:r>
      <w:r w:rsidR="00D9762D" w:rsidRPr="003A500B">
        <w:rPr>
          <w:rFonts w:eastAsia="仿宋_GB2312"/>
          <w:sz w:val="34"/>
          <w:szCs w:val="34"/>
        </w:rPr>
        <w:t>知识结构得到进一步扩展，</w:t>
      </w:r>
      <w:r w:rsidR="00614E70" w:rsidRPr="003A500B">
        <w:rPr>
          <w:rFonts w:eastAsia="仿宋_GB2312"/>
          <w:sz w:val="34"/>
          <w:szCs w:val="34"/>
        </w:rPr>
        <w:t>强化了政治</w:t>
      </w:r>
      <w:r w:rsidR="00D9762D" w:rsidRPr="003A500B">
        <w:rPr>
          <w:rFonts w:eastAsia="仿宋_GB2312"/>
          <w:sz w:val="34"/>
          <w:szCs w:val="34"/>
        </w:rPr>
        <w:t>意识、大局意识和责任意识</w:t>
      </w:r>
      <w:r w:rsidR="00614E70" w:rsidRPr="003A500B">
        <w:rPr>
          <w:rFonts w:eastAsia="仿宋_GB2312"/>
          <w:sz w:val="34"/>
          <w:szCs w:val="34"/>
        </w:rPr>
        <w:t>，</w:t>
      </w:r>
      <w:r w:rsidR="00D9762D" w:rsidRPr="003A500B">
        <w:rPr>
          <w:rFonts w:eastAsia="仿宋_GB2312"/>
          <w:sz w:val="34"/>
          <w:szCs w:val="34"/>
        </w:rPr>
        <w:t>为各项工作的开展奠定了良好的基础。</w:t>
      </w:r>
    </w:p>
    <w:p w:rsidR="000C7167" w:rsidRPr="003A500B" w:rsidRDefault="000C7167" w:rsidP="00663E1B">
      <w:pPr>
        <w:ind w:firstLineChars="200" w:firstLine="680"/>
        <w:rPr>
          <w:rFonts w:eastAsia="黑体"/>
          <w:sz w:val="34"/>
          <w:szCs w:val="34"/>
        </w:rPr>
      </w:pPr>
      <w:r w:rsidRPr="003A500B">
        <w:rPr>
          <w:rFonts w:eastAsia="黑体"/>
          <w:sz w:val="34"/>
          <w:szCs w:val="34"/>
        </w:rPr>
        <w:lastRenderedPageBreak/>
        <w:t>二、</w:t>
      </w:r>
      <w:r w:rsidR="00A87AF0" w:rsidRPr="003A500B">
        <w:rPr>
          <w:rFonts w:eastAsia="黑体"/>
          <w:sz w:val="34"/>
          <w:szCs w:val="34"/>
        </w:rPr>
        <w:t>坚持立足本职，</w:t>
      </w:r>
      <w:r w:rsidR="00614E70" w:rsidRPr="003A500B">
        <w:rPr>
          <w:rFonts w:eastAsia="黑体"/>
          <w:sz w:val="34"/>
          <w:szCs w:val="34"/>
        </w:rPr>
        <w:t>认真落实各项工作任务</w:t>
      </w:r>
    </w:p>
    <w:p w:rsidR="008759D1" w:rsidRPr="003A500B" w:rsidRDefault="000C7167" w:rsidP="00663E1B">
      <w:pPr>
        <w:ind w:firstLineChars="200" w:firstLine="680"/>
        <w:rPr>
          <w:rFonts w:eastAsia="仿宋_GB2312"/>
          <w:sz w:val="34"/>
          <w:szCs w:val="34"/>
        </w:rPr>
      </w:pPr>
      <w:r w:rsidRPr="003A500B">
        <w:rPr>
          <w:rFonts w:eastAsia="仿宋_GB2312"/>
          <w:sz w:val="34"/>
          <w:szCs w:val="34"/>
        </w:rPr>
        <w:t>一年来，</w:t>
      </w:r>
      <w:r w:rsidR="008759D1" w:rsidRPr="003A500B">
        <w:rPr>
          <w:rFonts w:eastAsia="仿宋_GB2312"/>
          <w:sz w:val="34"/>
          <w:szCs w:val="34"/>
        </w:rPr>
        <w:t>我认真履行岗位职责</w:t>
      </w:r>
      <w:r w:rsidRPr="003A500B">
        <w:rPr>
          <w:rFonts w:eastAsia="仿宋_GB2312"/>
          <w:sz w:val="34"/>
          <w:szCs w:val="34"/>
        </w:rPr>
        <w:t>，</w:t>
      </w:r>
      <w:r w:rsidR="008F18CF" w:rsidRPr="003A500B">
        <w:rPr>
          <w:rFonts w:eastAsia="仿宋_GB2312"/>
          <w:sz w:val="34"/>
          <w:szCs w:val="34"/>
        </w:rPr>
        <w:t>严格执行学校党政文件，切实领会内涵，</w:t>
      </w:r>
      <w:r w:rsidR="001B3D50" w:rsidRPr="003A500B">
        <w:rPr>
          <w:rFonts w:eastAsia="仿宋_GB2312"/>
          <w:sz w:val="34"/>
          <w:szCs w:val="34"/>
        </w:rPr>
        <w:t>按照学校的总体规划和工作部署，与全体教职工一起</w:t>
      </w:r>
      <w:r w:rsidR="008F18CF" w:rsidRPr="003A500B">
        <w:rPr>
          <w:rFonts w:eastAsia="仿宋_GB2312"/>
          <w:sz w:val="34"/>
          <w:szCs w:val="34"/>
        </w:rPr>
        <w:t>认真落实，</w:t>
      </w:r>
      <w:r w:rsidR="001C338F" w:rsidRPr="003A500B">
        <w:rPr>
          <w:rFonts w:eastAsia="仿宋_GB2312"/>
          <w:sz w:val="34"/>
          <w:szCs w:val="34"/>
        </w:rPr>
        <w:t>较</w:t>
      </w:r>
      <w:r w:rsidR="00134656" w:rsidRPr="003A500B">
        <w:rPr>
          <w:rFonts w:eastAsia="仿宋_GB2312"/>
          <w:sz w:val="34"/>
          <w:szCs w:val="34"/>
        </w:rPr>
        <w:t>圆满</w:t>
      </w:r>
      <w:r w:rsidR="001C338F" w:rsidRPr="003A500B">
        <w:rPr>
          <w:rFonts w:eastAsia="仿宋_GB2312"/>
          <w:sz w:val="34"/>
          <w:szCs w:val="34"/>
        </w:rPr>
        <w:t>地</w:t>
      </w:r>
      <w:r w:rsidR="001B3D50" w:rsidRPr="003A500B">
        <w:rPr>
          <w:rFonts w:eastAsia="仿宋_GB2312"/>
          <w:sz w:val="34"/>
          <w:szCs w:val="34"/>
        </w:rPr>
        <w:t>完成了</w:t>
      </w:r>
      <w:r w:rsidR="001C338F" w:rsidRPr="003A500B">
        <w:rPr>
          <w:rFonts w:eastAsia="仿宋_GB2312"/>
          <w:sz w:val="34"/>
          <w:szCs w:val="34"/>
        </w:rPr>
        <w:t>年度</w:t>
      </w:r>
      <w:r w:rsidR="001B3D50" w:rsidRPr="003A500B">
        <w:rPr>
          <w:rFonts w:eastAsia="仿宋_GB2312"/>
          <w:sz w:val="34"/>
          <w:szCs w:val="34"/>
        </w:rPr>
        <w:t>工作</w:t>
      </w:r>
      <w:r w:rsidR="00134656" w:rsidRPr="003A500B">
        <w:rPr>
          <w:rFonts w:eastAsia="仿宋_GB2312"/>
          <w:sz w:val="34"/>
          <w:szCs w:val="34"/>
        </w:rPr>
        <w:t>任务</w:t>
      </w:r>
      <w:r w:rsidR="001B3D50" w:rsidRPr="003A500B">
        <w:rPr>
          <w:rFonts w:eastAsia="仿宋_GB2312"/>
          <w:sz w:val="34"/>
          <w:szCs w:val="34"/>
        </w:rPr>
        <w:t>。</w:t>
      </w:r>
    </w:p>
    <w:p w:rsidR="009913F5" w:rsidRPr="003A500B" w:rsidRDefault="009913F5" w:rsidP="00BC46F1">
      <w:pPr>
        <w:ind w:firstLineChars="200" w:firstLine="680"/>
        <w:rPr>
          <w:rFonts w:eastAsia="楷体_GB2312"/>
          <w:sz w:val="34"/>
          <w:szCs w:val="34"/>
        </w:rPr>
      </w:pPr>
      <w:r w:rsidRPr="003A500B">
        <w:rPr>
          <w:rFonts w:eastAsia="楷体_GB2312"/>
          <w:sz w:val="34"/>
          <w:szCs w:val="34"/>
        </w:rPr>
        <w:t>1.</w:t>
      </w:r>
      <w:r w:rsidR="001F0D3F" w:rsidRPr="003A500B">
        <w:rPr>
          <w:rFonts w:eastAsia="楷体_GB2312"/>
          <w:sz w:val="34"/>
          <w:szCs w:val="34"/>
        </w:rPr>
        <w:t>坚持</w:t>
      </w:r>
      <w:r w:rsidR="006619CC" w:rsidRPr="003A500B">
        <w:rPr>
          <w:rFonts w:eastAsia="楷体_GB2312"/>
          <w:sz w:val="34"/>
          <w:szCs w:val="34"/>
        </w:rPr>
        <w:t>贯彻</w:t>
      </w:r>
      <w:r w:rsidR="001F0D3F" w:rsidRPr="003A500B">
        <w:rPr>
          <w:rFonts w:eastAsia="楷体_GB2312"/>
          <w:sz w:val="34"/>
          <w:szCs w:val="34"/>
        </w:rPr>
        <w:t>民主集中制，自觉维护好班子的团结统一。</w:t>
      </w:r>
    </w:p>
    <w:p w:rsidR="00134656" w:rsidRPr="003A500B" w:rsidRDefault="00737AA7" w:rsidP="00663E1B">
      <w:pPr>
        <w:ind w:firstLineChars="200" w:firstLine="680"/>
        <w:rPr>
          <w:rFonts w:eastAsia="仿宋_GB2312"/>
          <w:sz w:val="34"/>
          <w:szCs w:val="34"/>
        </w:rPr>
      </w:pPr>
      <w:r w:rsidRPr="003A500B">
        <w:rPr>
          <w:rFonts w:eastAsia="仿宋_GB2312"/>
          <w:sz w:val="34"/>
          <w:szCs w:val="34"/>
        </w:rPr>
        <w:t>始终把维护班子团结作为搞好工作的前提条件</w:t>
      </w:r>
      <w:r w:rsidR="00134656" w:rsidRPr="003A500B">
        <w:rPr>
          <w:rFonts w:eastAsia="仿宋_GB2312"/>
          <w:sz w:val="34"/>
          <w:szCs w:val="34"/>
        </w:rPr>
        <w:t>，坚持集体领导和个人分工负责相结合的制度</w:t>
      </w:r>
      <w:r w:rsidRPr="003A500B">
        <w:rPr>
          <w:rFonts w:eastAsia="仿宋_GB2312"/>
          <w:sz w:val="34"/>
          <w:szCs w:val="34"/>
        </w:rPr>
        <w:t>。</w:t>
      </w:r>
      <w:r w:rsidR="00134656" w:rsidRPr="003A500B">
        <w:rPr>
          <w:rFonts w:eastAsia="仿宋_GB2312"/>
          <w:sz w:val="34"/>
          <w:szCs w:val="34"/>
        </w:rPr>
        <w:t>对重大、重要事项坚持班子集体研究，确保上级的</w:t>
      </w:r>
      <w:r w:rsidR="00E20DBC" w:rsidRPr="003A500B">
        <w:rPr>
          <w:rFonts w:eastAsia="仿宋_GB2312"/>
          <w:sz w:val="34"/>
          <w:szCs w:val="34"/>
        </w:rPr>
        <w:t>各项决策和工作部署</w:t>
      </w:r>
      <w:r w:rsidR="00134656" w:rsidRPr="003A500B">
        <w:rPr>
          <w:rFonts w:eastAsia="仿宋_GB2312"/>
          <w:sz w:val="34"/>
          <w:szCs w:val="34"/>
        </w:rPr>
        <w:t>落实落地</w:t>
      </w:r>
      <w:r w:rsidR="00E20DBC" w:rsidRPr="003A500B">
        <w:rPr>
          <w:rFonts w:eastAsia="仿宋_GB2312"/>
          <w:sz w:val="34"/>
          <w:szCs w:val="34"/>
        </w:rPr>
        <w:t>。</w:t>
      </w:r>
    </w:p>
    <w:p w:rsidR="009913F5" w:rsidRPr="003A500B" w:rsidRDefault="009913F5" w:rsidP="00663E1B">
      <w:pPr>
        <w:ind w:firstLineChars="200" w:firstLine="680"/>
        <w:rPr>
          <w:rFonts w:eastAsia="楷体_GB2312"/>
          <w:sz w:val="34"/>
          <w:szCs w:val="34"/>
        </w:rPr>
      </w:pPr>
      <w:r w:rsidRPr="003A500B">
        <w:rPr>
          <w:rFonts w:eastAsia="楷体_GB2312"/>
          <w:sz w:val="34"/>
          <w:szCs w:val="34"/>
        </w:rPr>
        <w:t>2.</w:t>
      </w:r>
      <w:r w:rsidRPr="003A500B">
        <w:rPr>
          <w:rFonts w:eastAsia="楷体_GB2312"/>
          <w:sz w:val="34"/>
          <w:szCs w:val="34"/>
        </w:rPr>
        <w:t>牢记宗旨，积极运用正确的观点及方法处理工作。</w:t>
      </w:r>
    </w:p>
    <w:p w:rsidR="00DB1D01" w:rsidRPr="003A500B" w:rsidRDefault="00DB1D01" w:rsidP="00663E1B">
      <w:pPr>
        <w:ind w:firstLineChars="200" w:firstLine="680"/>
        <w:rPr>
          <w:rFonts w:eastAsia="仿宋_GB2312"/>
          <w:sz w:val="34"/>
          <w:szCs w:val="34"/>
        </w:rPr>
      </w:pPr>
      <w:r w:rsidRPr="003A500B">
        <w:rPr>
          <w:rFonts w:eastAsia="仿宋_GB2312"/>
          <w:sz w:val="34"/>
          <w:szCs w:val="34"/>
        </w:rPr>
        <w:t>我时常告诫自己，只有增强高度的政治责任感和对事业负责的责任心，才能把工作做好。</w:t>
      </w:r>
      <w:r w:rsidR="00334967" w:rsidRPr="003A500B">
        <w:rPr>
          <w:rFonts w:eastAsia="仿宋_GB2312"/>
          <w:sz w:val="34"/>
          <w:szCs w:val="34"/>
        </w:rPr>
        <w:t>任职以来，我积极思考学院师资队伍建设的长远规划，与班子成员一起</w:t>
      </w:r>
      <w:r w:rsidR="006619CC" w:rsidRPr="003A500B">
        <w:rPr>
          <w:rFonts w:eastAsia="仿宋_GB2312"/>
          <w:sz w:val="34"/>
          <w:szCs w:val="34"/>
        </w:rPr>
        <w:t>分析和解决工作中出现的实际问题</w:t>
      </w:r>
      <w:r w:rsidR="00334967" w:rsidRPr="003A500B">
        <w:rPr>
          <w:rFonts w:eastAsia="仿宋_GB2312"/>
          <w:sz w:val="34"/>
          <w:szCs w:val="34"/>
        </w:rPr>
        <w:t>，付出很多努力。</w:t>
      </w:r>
      <w:r w:rsidR="00EB30B3" w:rsidRPr="003A500B">
        <w:rPr>
          <w:rFonts w:eastAsia="仿宋_GB2312"/>
          <w:sz w:val="34"/>
          <w:szCs w:val="34"/>
        </w:rPr>
        <w:t>本年度我</w:t>
      </w:r>
      <w:r w:rsidR="009913F5" w:rsidRPr="003A500B">
        <w:rPr>
          <w:rFonts w:eastAsia="仿宋_GB2312"/>
          <w:sz w:val="34"/>
          <w:szCs w:val="34"/>
        </w:rPr>
        <w:t>更加</w:t>
      </w:r>
      <w:r w:rsidR="006619CC" w:rsidRPr="003A500B">
        <w:rPr>
          <w:rFonts w:eastAsia="仿宋_GB2312"/>
          <w:sz w:val="34"/>
          <w:szCs w:val="34"/>
        </w:rPr>
        <w:t>注意</w:t>
      </w:r>
      <w:r w:rsidR="00EB30B3" w:rsidRPr="003A500B">
        <w:rPr>
          <w:rFonts w:eastAsia="仿宋_GB2312"/>
          <w:sz w:val="34"/>
          <w:szCs w:val="34"/>
        </w:rPr>
        <w:t>加强</w:t>
      </w:r>
      <w:r w:rsidR="006619CC" w:rsidRPr="003A500B">
        <w:rPr>
          <w:rFonts w:eastAsia="仿宋_GB2312"/>
          <w:sz w:val="34"/>
          <w:szCs w:val="34"/>
        </w:rPr>
        <w:t>调查研究，掌握情况，经常同分管领导一起研究思路，制定措施。</w:t>
      </w:r>
    </w:p>
    <w:p w:rsidR="009913F5" w:rsidRPr="003A500B" w:rsidRDefault="009913F5" w:rsidP="00663E1B">
      <w:pPr>
        <w:ind w:firstLineChars="200" w:firstLine="680"/>
        <w:rPr>
          <w:rFonts w:eastAsia="楷体_GB2312"/>
          <w:sz w:val="34"/>
          <w:szCs w:val="34"/>
        </w:rPr>
      </w:pPr>
      <w:r w:rsidRPr="003A500B">
        <w:rPr>
          <w:rFonts w:eastAsia="楷体_GB2312"/>
          <w:sz w:val="34"/>
          <w:szCs w:val="34"/>
        </w:rPr>
        <w:t>3.</w:t>
      </w:r>
      <w:r w:rsidR="00CA027C" w:rsidRPr="003A500B">
        <w:rPr>
          <w:rFonts w:eastAsia="楷体_GB2312"/>
          <w:sz w:val="34"/>
          <w:szCs w:val="34"/>
        </w:rPr>
        <w:t>明确责任，按照年度工作目标责任书推动工作落实。</w:t>
      </w:r>
    </w:p>
    <w:p w:rsidR="00A90704" w:rsidRPr="003A500B" w:rsidRDefault="00EB30B3" w:rsidP="00663E1B">
      <w:pPr>
        <w:ind w:firstLineChars="200" w:firstLine="680"/>
        <w:rPr>
          <w:rFonts w:eastAsia="仿宋_GB2312"/>
          <w:sz w:val="34"/>
          <w:szCs w:val="34"/>
        </w:rPr>
      </w:pPr>
      <w:r w:rsidRPr="003A500B">
        <w:rPr>
          <w:rFonts w:eastAsia="仿宋_GB2312"/>
          <w:sz w:val="34"/>
          <w:szCs w:val="34"/>
        </w:rPr>
        <w:t>理学院</w:t>
      </w:r>
      <w:r w:rsidR="00746014" w:rsidRPr="003A500B">
        <w:rPr>
          <w:rFonts w:eastAsia="仿宋_GB2312"/>
          <w:sz w:val="34"/>
          <w:szCs w:val="34"/>
        </w:rPr>
        <w:t>从上到下</w:t>
      </w:r>
      <w:r w:rsidRPr="003A500B">
        <w:rPr>
          <w:rFonts w:eastAsia="仿宋_GB2312"/>
          <w:sz w:val="34"/>
          <w:szCs w:val="34"/>
        </w:rPr>
        <w:t>具有较务实的作风，</w:t>
      </w:r>
      <w:r w:rsidR="00F637D3" w:rsidRPr="003A500B">
        <w:rPr>
          <w:rFonts w:eastAsia="仿宋_GB2312"/>
          <w:sz w:val="34"/>
          <w:szCs w:val="34"/>
        </w:rPr>
        <w:t>注重实干</w:t>
      </w:r>
      <w:r w:rsidR="00CA027C" w:rsidRPr="003A500B">
        <w:rPr>
          <w:rFonts w:eastAsia="仿宋_GB2312"/>
          <w:sz w:val="34"/>
          <w:szCs w:val="34"/>
        </w:rPr>
        <w:t>，力戒空谈。</w:t>
      </w:r>
      <w:r w:rsidR="00F637D3" w:rsidRPr="003A500B">
        <w:rPr>
          <w:rFonts w:eastAsia="仿宋_GB2312"/>
          <w:sz w:val="34"/>
          <w:szCs w:val="34"/>
        </w:rPr>
        <w:t>通过</w:t>
      </w:r>
      <w:r w:rsidR="00CA027C" w:rsidRPr="003A500B">
        <w:rPr>
          <w:rFonts w:eastAsia="仿宋_GB2312"/>
          <w:sz w:val="34"/>
          <w:szCs w:val="34"/>
        </w:rPr>
        <w:t>年初</w:t>
      </w:r>
      <w:r w:rsidR="00F637D3" w:rsidRPr="003A500B">
        <w:rPr>
          <w:rFonts w:eastAsia="仿宋_GB2312"/>
          <w:sz w:val="34"/>
          <w:szCs w:val="34"/>
        </w:rPr>
        <w:t>分解</w:t>
      </w:r>
      <w:r w:rsidR="00CB1DA2" w:rsidRPr="003A500B">
        <w:rPr>
          <w:rFonts w:eastAsia="仿宋_GB2312"/>
          <w:sz w:val="34"/>
          <w:szCs w:val="34"/>
        </w:rPr>
        <w:t>和讲解</w:t>
      </w:r>
      <w:r w:rsidR="00F637D3" w:rsidRPr="003A500B">
        <w:rPr>
          <w:rFonts w:eastAsia="仿宋_GB2312"/>
          <w:sz w:val="34"/>
          <w:szCs w:val="34"/>
        </w:rPr>
        <w:t>目标责任，阶段性总结工作完成情况</w:t>
      </w:r>
      <w:r w:rsidR="00A04AC8" w:rsidRPr="003A500B">
        <w:rPr>
          <w:rFonts w:eastAsia="仿宋_GB2312"/>
          <w:sz w:val="34"/>
          <w:szCs w:val="34"/>
        </w:rPr>
        <w:t>，讨论</w:t>
      </w:r>
      <w:r w:rsidR="00F637D3" w:rsidRPr="003A500B">
        <w:rPr>
          <w:rFonts w:eastAsia="仿宋_GB2312"/>
          <w:sz w:val="34"/>
          <w:szCs w:val="34"/>
        </w:rPr>
        <w:t>分析下一步思路举措，</w:t>
      </w:r>
      <w:r w:rsidR="00A04AC8" w:rsidRPr="003A500B">
        <w:rPr>
          <w:rFonts w:eastAsia="仿宋_GB2312"/>
          <w:sz w:val="34"/>
          <w:szCs w:val="34"/>
        </w:rPr>
        <w:t>有效</w:t>
      </w:r>
      <w:r w:rsidR="00F637D3" w:rsidRPr="003A500B">
        <w:rPr>
          <w:rFonts w:eastAsia="仿宋_GB2312"/>
          <w:sz w:val="34"/>
          <w:szCs w:val="34"/>
        </w:rPr>
        <w:t>推动</w:t>
      </w:r>
      <w:r w:rsidR="00A04AC8" w:rsidRPr="003A500B">
        <w:rPr>
          <w:rFonts w:eastAsia="仿宋_GB2312"/>
          <w:sz w:val="34"/>
          <w:szCs w:val="34"/>
        </w:rPr>
        <w:t>了</w:t>
      </w:r>
      <w:r w:rsidR="00F637D3" w:rsidRPr="003A500B">
        <w:rPr>
          <w:rFonts w:eastAsia="仿宋_GB2312"/>
          <w:sz w:val="34"/>
          <w:szCs w:val="34"/>
        </w:rPr>
        <w:t>工作</w:t>
      </w:r>
      <w:r w:rsidR="00A90704" w:rsidRPr="003A500B">
        <w:rPr>
          <w:rFonts w:eastAsia="仿宋_GB2312"/>
          <w:sz w:val="34"/>
          <w:szCs w:val="34"/>
        </w:rPr>
        <w:t>稳中有进，扎实开展</w:t>
      </w:r>
      <w:r w:rsidR="005E6721" w:rsidRPr="003A500B">
        <w:rPr>
          <w:rFonts w:eastAsia="仿宋_GB2312"/>
          <w:sz w:val="34"/>
          <w:szCs w:val="34"/>
        </w:rPr>
        <w:t>，学科建设圆满完成学校下达的</w:t>
      </w:r>
      <w:r w:rsidR="005E6721" w:rsidRPr="003A500B">
        <w:rPr>
          <w:rFonts w:eastAsia="仿宋_GB2312"/>
          <w:sz w:val="34"/>
          <w:szCs w:val="34"/>
        </w:rPr>
        <w:t>2019</w:t>
      </w:r>
      <w:r w:rsidR="005E6721" w:rsidRPr="003A500B">
        <w:rPr>
          <w:rFonts w:eastAsia="仿宋_GB2312"/>
          <w:sz w:val="34"/>
          <w:szCs w:val="34"/>
        </w:rPr>
        <w:t>年度绩效指标任务</w:t>
      </w:r>
      <w:r w:rsidR="00556586" w:rsidRPr="003A500B">
        <w:rPr>
          <w:rFonts w:eastAsia="仿宋_GB2312"/>
          <w:sz w:val="34"/>
          <w:szCs w:val="34"/>
        </w:rPr>
        <w:t>。</w:t>
      </w:r>
    </w:p>
    <w:p w:rsidR="001378E5" w:rsidRPr="003A500B" w:rsidRDefault="000C7167" w:rsidP="00663E1B">
      <w:pPr>
        <w:ind w:firstLineChars="200" w:firstLine="680"/>
        <w:rPr>
          <w:rFonts w:eastAsia="楷体_GB2312"/>
          <w:sz w:val="34"/>
          <w:szCs w:val="34"/>
        </w:rPr>
      </w:pPr>
      <w:r w:rsidRPr="003A500B">
        <w:rPr>
          <w:rFonts w:eastAsia="楷体_GB2312"/>
          <w:sz w:val="34"/>
          <w:szCs w:val="34"/>
        </w:rPr>
        <w:t>4.</w:t>
      </w:r>
      <w:r w:rsidRPr="003A500B">
        <w:rPr>
          <w:rFonts w:eastAsia="楷体_GB2312"/>
          <w:sz w:val="34"/>
          <w:szCs w:val="34"/>
        </w:rPr>
        <w:t>严格执行学校财务制度，</w:t>
      </w:r>
      <w:r w:rsidR="001378E5" w:rsidRPr="003A500B">
        <w:rPr>
          <w:rFonts w:eastAsia="楷体_GB2312"/>
          <w:sz w:val="34"/>
          <w:szCs w:val="34"/>
        </w:rPr>
        <w:t>接受群众监督。</w:t>
      </w:r>
    </w:p>
    <w:p w:rsidR="000C7167" w:rsidRPr="003A500B" w:rsidRDefault="001378E5" w:rsidP="00663E1B">
      <w:pPr>
        <w:ind w:firstLineChars="200" w:firstLine="680"/>
        <w:rPr>
          <w:rFonts w:eastAsia="仿宋_GB2312"/>
          <w:sz w:val="34"/>
          <w:szCs w:val="34"/>
        </w:rPr>
      </w:pPr>
      <w:r w:rsidRPr="003A500B">
        <w:rPr>
          <w:rFonts w:eastAsia="仿宋_GB2312"/>
          <w:sz w:val="34"/>
          <w:szCs w:val="34"/>
        </w:rPr>
        <w:lastRenderedPageBreak/>
        <w:t>胸怀坦荡，</w:t>
      </w:r>
      <w:r w:rsidR="00A95689" w:rsidRPr="003A500B">
        <w:rPr>
          <w:rFonts w:eastAsia="仿宋_GB2312"/>
          <w:sz w:val="34"/>
          <w:szCs w:val="34"/>
        </w:rPr>
        <w:t>不欺上瞒下，</w:t>
      </w:r>
      <w:r w:rsidRPr="003A500B">
        <w:rPr>
          <w:rFonts w:eastAsia="仿宋_GB2312"/>
          <w:sz w:val="34"/>
          <w:szCs w:val="34"/>
        </w:rPr>
        <w:t>推行院务公开</w:t>
      </w:r>
      <w:r w:rsidR="000C7167" w:rsidRPr="003A500B">
        <w:rPr>
          <w:rFonts w:eastAsia="仿宋_GB2312"/>
          <w:sz w:val="34"/>
          <w:szCs w:val="34"/>
        </w:rPr>
        <w:t>，力求做到公平、公正、公开、合理。</w:t>
      </w:r>
    </w:p>
    <w:p w:rsidR="000C7167" w:rsidRPr="003A500B" w:rsidRDefault="000C7167" w:rsidP="00663E1B">
      <w:pPr>
        <w:ind w:firstLineChars="200" w:firstLine="680"/>
        <w:rPr>
          <w:rFonts w:eastAsia="黑体"/>
          <w:sz w:val="34"/>
          <w:szCs w:val="34"/>
        </w:rPr>
      </w:pPr>
      <w:r w:rsidRPr="003A500B">
        <w:rPr>
          <w:rFonts w:eastAsia="黑体"/>
          <w:sz w:val="34"/>
          <w:szCs w:val="34"/>
        </w:rPr>
        <w:t>三、完成重点工作情况</w:t>
      </w:r>
    </w:p>
    <w:p w:rsidR="000C7167" w:rsidRPr="003A500B" w:rsidRDefault="000C7167" w:rsidP="00663E1B">
      <w:pPr>
        <w:ind w:firstLineChars="200" w:firstLine="680"/>
        <w:rPr>
          <w:rFonts w:eastAsia="楷体_GB2312"/>
          <w:sz w:val="34"/>
          <w:szCs w:val="34"/>
        </w:rPr>
      </w:pPr>
      <w:r w:rsidRPr="003A500B">
        <w:rPr>
          <w:rFonts w:eastAsia="楷体_GB2312"/>
          <w:sz w:val="34"/>
          <w:szCs w:val="34"/>
        </w:rPr>
        <w:t>1.</w:t>
      </w:r>
      <w:r w:rsidRPr="003A500B">
        <w:rPr>
          <w:rFonts w:eastAsia="楷体_GB2312"/>
          <w:sz w:val="34"/>
          <w:szCs w:val="34"/>
        </w:rPr>
        <w:t>师资队伍建设工作</w:t>
      </w:r>
    </w:p>
    <w:p w:rsidR="000C7167" w:rsidRPr="003A500B" w:rsidRDefault="000C7167" w:rsidP="00663E1B">
      <w:pPr>
        <w:ind w:firstLineChars="200" w:firstLine="680"/>
        <w:rPr>
          <w:rFonts w:eastAsia="仿宋_GB2312"/>
          <w:sz w:val="34"/>
          <w:szCs w:val="34"/>
        </w:rPr>
      </w:pPr>
      <w:r w:rsidRPr="003A500B">
        <w:rPr>
          <w:rFonts w:eastAsia="仿宋_GB2312"/>
          <w:sz w:val="34"/>
          <w:szCs w:val="34"/>
        </w:rPr>
        <w:t>将人才引进和培养放在首位，</w:t>
      </w:r>
      <w:r w:rsidRPr="003A500B">
        <w:rPr>
          <w:rFonts w:eastAsia="仿宋_GB2312"/>
          <w:sz w:val="34"/>
          <w:szCs w:val="34"/>
        </w:rPr>
        <w:t>1</w:t>
      </w:r>
      <w:r w:rsidRPr="003A500B">
        <w:rPr>
          <w:rFonts w:eastAsia="仿宋_GB2312"/>
          <w:sz w:val="34"/>
          <w:szCs w:val="34"/>
        </w:rPr>
        <w:t>年来引进</w:t>
      </w:r>
      <w:r w:rsidR="006773AD" w:rsidRPr="003A500B">
        <w:rPr>
          <w:rFonts w:eastAsia="仿宋_GB2312"/>
          <w:sz w:val="34"/>
          <w:szCs w:val="34"/>
        </w:rPr>
        <w:t>第五层次</w:t>
      </w:r>
      <w:r w:rsidRPr="003A500B">
        <w:rPr>
          <w:rFonts w:eastAsia="仿宋_GB2312"/>
          <w:sz w:val="34"/>
          <w:szCs w:val="34"/>
        </w:rPr>
        <w:t>博士</w:t>
      </w:r>
      <w:r w:rsidR="006773AD" w:rsidRPr="003A500B">
        <w:rPr>
          <w:rFonts w:eastAsia="仿宋_GB2312"/>
          <w:sz w:val="34"/>
          <w:szCs w:val="34"/>
        </w:rPr>
        <w:t>1</w:t>
      </w:r>
      <w:r w:rsidRPr="003A500B">
        <w:rPr>
          <w:rFonts w:eastAsia="仿宋_GB2312"/>
          <w:sz w:val="34"/>
          <w:szCs w:val="34"/>
        </w:rPr>
        <w:t>人，培养</w:t>
      </w:r>
      <w:r w:rsidR="006773AD" w:rsidRPr="003A500B">
        <w:rPr>
          <w:rFonts w:eastAsia="仿宋_GB2312"/>
          <w:sz w:val="34"/>
          <w:szCs w:val="34"/>
        </w:rPr>
        <w:t>博士</w:t>
      </w:r>
      <w:r w:rsidR="006753C7" w:rsidRPr="003A500B">
        <w:rPr>
          <w:rFonts w:eastAsia="仿宋_GB2312"/>
          <w:sz w:val="34"/>
          <w:szCs w:val="34"/>
        </w:rPr>
        <w:t>2</w:t>
      </w:r>
      <w:r w:rsidRPr="003A500B">
        <w:rPr>
          <w:rFonts w:eastAsia="仿宋_GB2312"/>
          <w:sz w:val="34"/>
          <w:szCs w:val="34"/>
        </w:rPr>
        <w:t>人，积极引进数学教师</w:t>
      </w:r>
      <w:r w:rsidR="005F4FCC" w:rsidRPr="003A500B">
        <w:rPr>
          <w:rFonts w:eastAsia="仿宋_GB2312"/>
          <w:sz w:val="34"/>
          <w:szCs w:val="34"/>
        </w:rPr>
        <w:t>3</w:t>
      </w:r>
      <w:r w:rsidRPr="003A500B">
        <w:rPr>
          <w:rFonts w:eastAsia="仿宋_GB2312"/>
          <w:sz w:val="34"/>
          <w:szCs w:val="34"/>
        </w:rPr>
        <w:t>人</w:t>
      </w:r>
      <w:r w:rsidR="002C2FC1" w:rsidRPr="003A500B">
        <w:rPr>
          <w:rFonts w:eastAsia="仿宋_GB2312"/>
          <w:sz w:val="34"/>
          <w:szCs w:val="34"/>
        </w:rPr>
        <w:t>，实验员</w:t>
      </w:r>
      <w:r w:rsidR="002C2FC1" w:rsidRPr="003A500B">
        <w:rPr>
          <w:rFonts w:eastAsia="仿宋_GB2312"/>
          <w:sz w:val="34"/>
          <w:szCs w:val="34"/>
        </w:rPr>
        <w:t>2</w:t>
      </w:r>
      <w:r w:rsidR="002C2FC1" w:rsidRPr="003A500B">
        <w:rPr>
          <w:rFonts w:eastAsia="仿宋_GB2312"/>
          <w:sz w:val="34"/>
          <w:szCs w:val="34"/>
        </w:rPr>
        <w:t>人</w:t>
      </w:r>
      <w:r w:rsidRPr="003A500B">
        <w:rPr>
          <w:rFonts w:eastAsia="仿宋_GB2312"/>
          <w:sz w:val="34"/>
          <w:szCs w:val="34"/>
        </w:rPr>
        <w:t>。</w:t>
      </w:r>
      <w:r w:rsidR="00954BAA" w:rsidRPr="003A500B">
        <w:rPr>
          <w:rFonts w:eastAsia="仿宋_GB2312"/>
          <w:sz w:val="34"/>
          <w:szCs w:val="34"/>
        </w:rPr>
        <w:t>入选辽宁</w:t>
      </w:r>
      <w:r w:rsidR="00217E5D" w:rsidRPr="003A500B">
        <w:rPr>
          <w:rFonts w:eastAsia="仿宋_GB2312"/>
          <w:sz w:val="34"/>
          <w:szCs w:val="34"/>
        </w:rPr>
        <w:t>省</w:t>
      </w:r>
      <w:r w:rsidR="00217E5D" w:rsidRPr="003A500B">
        <w:rPr>
          <w:rFonts w:eastAsia="仿宋_GB2312"/>
          <w:sz w:val="34"/>
          <w:szCs w:val="34"/>
        </w:rPr>
        <w:t>“</w:t>
      </w:r>
      <w:r w:rsidR="00217E5D" w:rsidRPr="003A500B">
        <w:rPr>
          <w:rFonts w:eastAsia="仿宋_GB2312"/>
          <w:sz w:val="34"/>
          <w:szCs w:val="34"/>
        </w:rPr>
        <w:t>兴辽英才计划</w:t>
      </w:r>
      <w:r w:rsidR="00217E5D" w:rsidRPr="003A500B">
        <w:rPr>
          <w:rFonts w:eastAsia="仿宋_GB2312"/>
          <w:sz w:val="34"/>
          <w:szCs w:val="34"/>
        </w:rPr>
        <w:t>”</w:t>
      </w:r>
      <w:r w:rsidR="00954BAA" w:rsidRPr="003A500B">
        <w:rPr>
          <w:rFonts w:eastAsia="仿宋_GB2312"/>
          <w:sz w:val="34"/>
          <w:szCs w:val="34"/>
        </w:rPr>
        <w:t>青年拔尖人才</w:t>
      </w:r>
      <w:r w:rsidR="00954BAA" w:rsidRPr="003A500B">
        <w:rPr>
          <w:rFonts w:eastAsia="仿宋_GB2312"/>
          <w:sz w:val="34"/>
          <w:szCs w:val="34"/>
        </w:rPr>
        <w:t>1</w:t>
      </w:r>
      <w:r w:rsidR="00954BAA" w:rsidRPr="003A500B">
        <w:rPr>
          <w:rFonts w:eastAsia="仿宋_GB2312"/>
          <w:sz w:val="34"/>
          <w:szCs w:val="34"/>
        </w:rPr>
        <w:t>人</w:t>
      </w:r>
      <w:r w:rsidR="00217E5D" w:rsidRPr="003A500B">
        <w:rPr>
          <w:rFonts w:eastAsia="仿宋_GB2312"/>
          <w:sz w:val="34"/>
          <w:szCs w:val="34"/>
        </w:rPr>
        <w:t>。落实了新教师的一对一联系帮扶</w:t>
      </w:r>
      <w:r w:rsidR="001C3BD3" w:rsidRPr="003A500B">
        <w:rPr>
          <w:rFonts w:eastAsia="仿宋_GB2312"/>
          <w:sz w:val="34"/>
          <w:szCs w:val="34"/>
        </w:rPr>
        <w:t>工作</w:t>
      </w:r>
      <w:r w:rsidR="00217E5D" w:rsidRPr="003A500B">
        <w:rPr>
          <w:rFonts w:eastAsia="仿宋_GB2312"/>
          <w:sz w:val="34"/>
          <w:szCs w:val="34"/>
        </w:rPr>
        <w:t>。</w:t>
      </w:r>
      <w:r w:rsidR="00954BAA" w:rsidRPr="003A500B">
        <w:rPr>
          <w:rFonts w:eastAsia="仿宋_GB2312"/>
          <w:sz w:val="34"/>
          <w:szCs w:val="34"/>
        </w:rPr>
        <w:t>新增参加思想政治和业务培训教师</w:t>
      </w:r>
      <w:r w:rsidR="00954BAA" w:rsidRPr="003A500B">
        <w:rPr>
          <w:rFonts w:eastAsia="仿宋_GB2312"/>
          <w:sz w:val="34"/>
          <w:szCs w:val="34"/>
        </w:rPr>
        <w:t>4</w:t>
      </w:r>
      <w:r w:rsidR="00954BAA" w:rsidRPr="003A500B">
        <w:rPr>
          <w:rFonts w:eastAsia="仿宋_GB2312"/>
          <w:sz w:val="34"/>
          <w:szCs w:val="34"/>
        </w:rPr>
        <w:t>人。</w:t>
      </w:r>
    </w:p>
    <w:p w:rsidR="000C7167" w:rsidRPr="003A500B" w:rsidRDefault="000C7167" w:rsidP="00663E1B">
      <w:pPr>
        <w:ind w:firstLineChars="200" w:firstLine="680"/>
        <w:rPr>
          <w:rFonts w:eastAsia="楷体_GB2312"/>
          <w:sz w:val="34"/>
          <w:szCs w:val="34"/>
        </w:rPr>
      </w:pPr>
      <w:r w:rsidRPr="003A500B">
        <w:rPr>
          <w:rFonts w:eastAsia="楷体_GB2312"/>
          <w:sz w:val="34"/>
          <w:szCs w:val="34"/>
        </w:rPr>
        <w:t>2.</w:t>
      </w:r>
      <w:r w:rsidRPr="003A500B">
        <w:rPr>
          <w:rFonts w:eastAsia="楷体_GB2312"/>
          <w:sz w:val="34"/>
          <w:szCs w:val="34"/>
        </w:rPr>
        <w:t>本科教学工作</w:t>
      </w:r>
    </w:p>
    <w:p w:rsidR="000C7167" w:rsidRPr="003A500B" w:rsidRDefault="000C7167" w:rsidP="00663E1B">
      <w:pPr>
        <w:ind w:firstLineChars="200" w:firstLine="680"/>
        <w:rPr>
          <w:rFonts w:eastAsia="仿宋_GB2312"/>
          <w:sz w:val="34"/>
          <w:szCs w:val="34"/>
        </w:rPr>
      </w:pPr>
      <w:r w:rsidRPr="003A500B">
        <w:rPr>
          <w:rFonts w:eastAsia="仿宋_GB2312"/>
          <w:sz w:val="34"/>
          <w:szCs w:val="34"/>
        </w:rPr>
        <w:t>按计划圆满完成本科教学任务，没有教学事故。完成了</w:t>
      </w:r>
      <w:r w:rsidR="003A34BE" w:rsidRPr="003A500B">
        <w:rPr>
          <w:rFonts w:eastAsia="仿宋_GB2312"/>
          <w:sz w:val="34"/>
          <w:szCs w:val="34"/>
        </w:rPr>
        <w:t>省级统考的指导和总结</w:t>
      </w:r>
      <w:r w:rsidRPr="003A500B">
        <w:rPr>
          <w:rFonts w:eastAsia="仿宋_GB2312"/>
          <w:sz w:val="34"/>
          <w:szCs w:val="34"/>
        </w:rPr>
        <w:t>工作。组织教师参加</w:t>
      </w:r>
      <w:r w:rsidR="003A34BE" w:rsidRPr="003A500B">
        <w:rPr>
          <w:rFonts w:eastAsia="仿宋_GB2312"/>
          <w:sz w:val="34"/>
          <w:szCs w:val="34"/>
        </w:rPr>
        <w:t>雨课堂培训</w:t>
      </w:r>
      <w:r w:rsidRPr="003A500B">
        <w:rPr>
          <w:rFonts w:eastAsia="仿宋_GB2312"/>
          <w:sz w:val="34"/>
          <w:szCs w:val="34"/>
        </w:rPr>
        <w:t>，学院教师获</w:t>
      </w:r>
      <w:r w:rsidR="003A34BE" w:rsidRPr="003A500B">
        <w:rPr>
          <w:rFonts w:eastAsia="仿宋_GB2312"/>
          <w:sz w:val="34"/>
          <w:szCs w:val="34"/>
        </w:rPr>
        <w:t>高校数学微课程教学竞赛二等奖</w:t>
      </w:r>
      <w:r w:rsidRPr="003A500B">
        <w:rPr>
          <w:rFonts w:eastAsia="仿宋_GB2312"/>
          <w:sz w:val="34"/>
          <w:szCs w:val="34"/>
        </w:rPr>
        <w:t>1</w:t>
      </w:r>
      <w:r w:rsidRPr="003A500B">
        <w:rPr>
          <w:rFonts w:eastAsia="仿宋_GB2312"/>
          <w:sz w:val="34"/>
          <w:szCs w:val="34"/>
        </w:rPr>
        <w:t>人、</w:t>
      </w:r>
      <w:r w:rsidR="003A34BE" w:rsidRPr="003A500B">
        <w:rPr>
          <w:rFonts w:eastAsia="仿宋_GB2312"/>
          <w:sz w:val="34"/>
          <w:szCs w:val="34"/>
        </w:rPr>
        <w:t>辽宁省教育信息化大赛</w:t>
      </w:r>
      <w:r w:rsidRPr="003A500B">
        <w:rPr>
          <w:rFonts w:eastAsia="仿宋_GB2312"/>
          <w:sz w:val="34"/>
          <w:szCs w:val="34"/>
        </w:rPr>
        <w:t>三等奖</w:t>
      </w:r>
      <w:r w:rsidRPr="003A500B">
        <w:rPr>
          <w:rFonts w:eastAsia="仿宋_GB2312"/>
          <w:sz w:val="34"/>
          <w:szCs w:val="34"/>
        </w:rPr>
        <w:t>1</w:t>
      </w:r>
      <w:r w:rsidRPr="003A500B">
        <w:rPr>
          <w:rFonts w:eastAsia="仿宋_GB2312"/>
          <w:sz w:val="34"/>
          <w:szCs w:val="34"/>
        </w:rPr>
        <w:t>人。</w:t>
      </w:r>
      <w:r w:rsidR="003A34BE" w:rsidRPr="003A500B">
        <w:rPr>
          <w:rFonts w:eastAsia="仿宋_GB2312"/>
          <w:sz w:val="34"/>
          <w:szCs w:val="34"/>
        </w:rPr>
        <w:t>注重提高青年教师的教学水平和实验环节教学质量，</w:t>
      </w:r>
      <w:r w:rsidRPr="003A500B">
        <w:rPr>
          <w:rFonts w:eastAsia="仿宋_GB2312"/>
          <w:sz w:val="34"/>
          <w:szCs w:val="34"/>
        </w:rPr>
        <w:t>获得</w:t>
      </w:r>
      <w:r w:rsidR="003A34BE" w:rsidRPr="003A500B">
        <w:rPr>
          <w:rFonts w:eastAsia="仿宋_GB2312"/>
          <w:sz w:val="34"/>
          <w:szCs w:val="34"/>
        </w:rPr>
        <w:t>2019</w:t>
      </w:r>
      <w:r w:rsidR="003A34BE" w:rsidRPr="003A500B">
        <w:rPr>
          <w:rFonts w:eastAsia="仿宋_GB2312"/>
          <w:sz w:val="34"/>
          <w:szCs w:val="34"/>
        </w:rPr>
        <w:t>年辽宁省精品课</w:t>
      </w:r>
      <w:r w:rsidR="003A34BE" w:rsidRPr="003A500B">
        <w:rPr>
          <w:rFonts w:eastAsia="仿宋_GB2312"/>
          <w:sz w:val="34"/>
          <w:szCs w:val="34"/>
        </w:rPr>
        <w:t>1</w:t>
      </w:r>
      <w:r w:rsidR="003A34BE" w:rsidRPr="003A500B">
        <w:rPr>
          <w:rFonts w:eastAsia="仿宋_GB2312"/>
          <w:sz w:val="34"/>
          <w:szCs w:val="34"/>
        </w:rPr>
        <w:t>门</w:t>
      </w:r>
      <w:r w:rsidR="00663EFD" w:rsidRPr="003A500B">
        <w:rPr>
          <w:rFonts w:eastAsia="仿宋_GB2312"/>
          <w:sz w:val="34"/>
          <w:szCs w:val="34"/>
        </w:rPr>
        <w:t>，物理实验中心获评校级实验教学示范中心</w:t>
      </w:r>
      <w:r w:rsidRPr="003A500B">
        <w:rPr>
          <w:rFonts w:eastAsia="仿宋_GB2312"/>
          <w:sz w:val="34"/>
          <w:szCs w:val="34"/>
        </w:rPr>
        <w:t>。</w:t>
      </w:r>
      <w:r w:rsidR="000E6484" w:rsidRPr="003A500B">
        <w:rPr>
          <w:rFonts w:eastAsia="仿宋_GB2312"/>
          <w:sz w:val="34"/>
          <w:szCs w:val="34"/>
        </w:rPr>
        <w:t>高质量完成专业信息填报工作。</w:t>
      </w:r>
      <w:r w:rsidR="00FF13A9" w:rsidRPr="003A500B">
        <w:rPr>
          <w:rFonts w:eastAsia="仿宋_GB2312"/>
          <w:sz w:val="34"/>
          <w:szCs w:val="34"/>
        </w:rPr>
        <w:t>创新创业方面获批</w:t>
      </w:r>
      <w:r w:rsidR="00FF13A9" w:rsidRPr="003A500B">
        <w:rPr>
          <w:rFonts w:eastAsia="仿宋_GB2312"/>
          <w:sz w:val="34"/>
          <w:szCs w:val="34"/>
        </w:rPr>
        <w:t>1</w:t>
      </w:r>
      <w:r w:rsidR="00FF13A9" w:rsidRPr="003A500B">
        <w:rPr>
          <w:rFonts w:eastAsia="仿宋_GB2312"/>
          <w:sz w:val="34"/>
          <w:szCs w:val="34"/>
        </w:rPr>
        <w:t>个国家级项目，学科竞赛</w:t>
      </w:r>
      <w:r w:rsidRPr="003A500B">
        <w:rPr>
          <w:rFonts w:eastAsia="仿宋_GB2312"/>
          <w:sz w:val="34"/>
          <w:szCs w:val="34"/>
        </w:rPr>
        <w:t>也取得了很多可喜成绩。</w:t>
      </w:r>
    </w:p>
    <w:p w:rsidR="000C7167" w:rsidRPr="003A500B" w:rsidRDefault="000C7167" w:rsidP="00663E1B">
      <w:pPr>
        <w:ind w:firstLineChars="200" w:firstLine="680"/>
        <w:rPr>
          <w:rFonts w:eastAsia="楷体_GB2312"/>
          <w:sz w:val="34"/>
          <w:szCs w:val="34"/>
        </w:rPr>
      </w:pPr>
      <w:r w:rsidRPr="003A500B">
        <w:rPr>
          <w:rFonts w:eastAsia="楷体_GB2312"/>
          <w:sz w:val="34"/>
          <w:szCs w:val="34"/>
        </w:rPr>
        <w:t>3.</w:t>
      </w:r>
      <w:r w:rsidRPr="003A500B">
        <w:rPr>
          <w:rFonts w:eastAsia="楷体_GB2312"/>
          <w:sz w:val="34"/>
          <w:szCs w:val="34"/>
        </w:rPr>
        <w:t>科研与研究生培养工作</w:t>
      </w:r>
    </w:p>
    <w:p w:rsidR="000C7167" w:rsidRPr="003A500B" w:rsidRDefault="000C7167" w:rsidP="00663E1B">
      <w:pPr>
        <w:ind w:firstLineChars="200" w:firstLine="680"/>
        <w:rPr>
          <w:rFonts w:eastAsia="仿宋_GB2312"/>
          <w:sz w:val="34"/>
          <w:szCs w:val="34"/>
        </w:rPr>
      </w:pPr>
      <w:r w:rsidRPr="003A500B">
        <w:rPr>
          <w:rFonts w:eastAsia="仿宋_GB2312"/>
          <w:sz w:val="34"/>
          <w:szCs w:val="34"/>
        </w:rPr>
        <w:t>获批省部级项目</w:t>
      </w:r>
      <w:r w:rsidR="00174C55" w:rsidRPr="003A500B">
        <w:rPr>
          <w:rFonts w:eastAsia="仿宋_GB2312"/>
          <w:sz w:val="34"/>
          <w:szCs w:val="34"/>
        </w:rPr>
        <w:t>7</w:t>
      </w:r>
      <w:r w:rsidRPr="003A500B">
        <w:rPr>
          <w:rFonts w:eastAsia="仿宋_GB2312"/>
          <w:sz w:val="34"/>
          <w:szCs w:val="34"/>
        </w:rPr>
        <w:t>项。发表</w:t>
      </w:r>
      <w:r w:rsidR="000E6484" w:rsidRPr="003A500B">
        <w:rPr>
          <w:rFonts w:eastAsia="仿宋_GB2312"/>
          <w:sz w:val="34"/>
          <w:szCs w:val="34"/>
        </w:rPr>
        <w:t>SCI</w:t>
      </w:r>
      <w:r w:rsidRPr="003A500B">
        <w:rPr>
          <w:rFonts w:eastAsia="仿宋_GB2312"/>
          <w:sz w:val="34"/>
          <w:szCs w:val="34"/>
        </w:rPr>
        <w:t>论文</w:t>
      </w:r>
      <w:r w:rsidR="000E6484" w:rsidRPr="003A500B">
        <w:rPr>
          <w:rFonts w:eastAsia="仿宋_GB2312"/>
          <w:sz w:val="34"/>
          <w:szCs w:val="34"/>
        </w:rPr>
        <w:t>16</w:t>
      </w:r>
      <w:r w:rsidRPr="003A500B">
        <w:rPr>
          <w:rFonts w:eastAsia="仿宋_GB2312"/>
          <w:sz w:val="34"/>
          <w:szCs w:val="34"/>
        </w:rPr>
        <w:t>篇，</w:t>
      </w:r>
      <w:r w:rsidR="000E6484" w:rsidRPr="003A500B">
        <w:rPr>
          <w:rFonts w:eastAsia="仿宋_GB2312"/>
          <w:sz w:val="34"/>
          <w:szCs w:val="34"/>
        </w:rPr>
        <w:t>较上年有所</w:t>
      </w:r>
      <w:r w:rsidRPr="003A500B">
        <w:rPr>
          <w:rFonts w:eastAsia="仿宋_GB2312"/>
          <w:sz w:val="34"/>
          <w:szCs w:val="34"/>
        </w:rPr>
        <w:t>提高。</w:t>
      </w:r>
      <w:r w:rsidR="000E6484" w:rsidRPr="003A500B">
        <w:rPr>
          <w:rFonts w:eastAsia="仿宋_GB2312"/>
          <w:sz w:val="34"/>
          <w:szCs w:val="34"/>
        </w:rPr>
        <w:t>入选</w:t>
      </w:r>
      <w:r w:rsidR="000E6484" w:rsidRPr="003A500B">
        <w:rPr>
          <w:rFonts w:eastAsia="仿宋_GB2312"/>
          <w:sz w:val="34"/>
          <w:szCs w:val="34"/>
        </w:rPr>
        <w:t>ESI</w:t>
      </w:r>
      <w:r w:rsidR="000E6484" w:rsidRPr="003A500B">
        <w:rPr>
          <w:rFonts w:eastAsia="仿宋_GB2312"/>
          <w:sz w:val="34"/>
          <w:szCs w:val="34"/>
        </w:rPr>
        <w:t>前</w:t>
      </w:r>
      <w:r w:rsidR="000E6484" w:rsidRPr="003A500B">
        <w:rPr>
          <w:rFonts w:eastAsia="仿宋_GB2312"/>
          <w:sz w:val="34"/>
          <w:szCs w:val="34"/>
        </w:rPr>
        <w:t>1%</w:t>
      </w:r>
      <w:r w:rsidR="000E6484" w:rsidRPr="003A500B">
        <w:rPr>
          <w:rFonts w:eastAsia="仿宋_GB2312"/>
          <w:sz w:val="34"/>
          <w:szCs w:val="34"/>
        </w:rPr>
        <w:t>高被引论文</w:t>
      </w:r>
      <w:r w:rsidR="000E6484" w:rsidRPr="003A500B">
        <w:rPr>
          <w:rFonts w:eastAsia="仿宋_GB2312"/>
          <w:sz w:val="34"/>
          <w:szCs w:val="34"/>
        </w:rPr>
        <w:t>1</w:t>
      </w:r>
      <w:r w:rsidR="000E6484" w:rsidRPr="003A500B">
        <w:rPr>
          <w:rFonts w:eastAsia="仿宋_GB2312"/>
          <w:sz w:val="34"/>
          <w:szCs w:val="34"/>
        </w:rPr>
        <w:t>篇。获批国家发明专利授权</w:t>
      </w:r>
      <w:r w:rsidR="000E6484" w:rsidRPr="003A500B">
        <w:rPr>
          <w:rFonts w:eastAsia="仿宋_GB2312"/>
          <w:sz w:val="34"/>
          <w:szCs w:val="34"/>
        </w:rPr>
        <w:t>5</w:t>
      </w:r>
      <w:r w:rsidR="000E6484" w:rsidRPr="003A500B">
        <w:rPr>
          <w:rFonts w:eastAsia="仿宋_GB2312"/>
          <w:sz w:val="34"/>
          <w:szCs w:val="34"/>
        </w:rPr>
        <w:t>项，实用新型专利</w:t>
      </w:r>
      <w:r w:rsidR="000E6484" w:rsidRPr="003A500B">
        <w:rPr>
          <w:rFonts w:eastAsia="仿宋_GB2312"/>
          <w:sz w:val="34"/>
          <w:szCs w:val="34"/>
        </w:rPr>
        <w:t>5</w:t>
      </w:r>
      <w:r w:rsidR="000E6484" w:rsidRPr="003A500B">
        <w:rPr>
          <w:rFonts w:eastAsia="仿宋_GB2312"/>
          <w:sz w:val="34"/>
          <w:szCs w:val="34"/>
        </w:rPr>
        <w:t>项。获抚顺市自然科学学术成果奖</w:t>
      </w:r>
      <w:r w:rsidR="000E6484" w:rsidRPr="003A500B">
        <w:rPr>
          <w:rFonts w:eastAsia="仿宋_GB2312"/>
          <w:sz w:val="34"/>
          <w:szCs w:val="34"/>
        </w:rPr>
        <w:t>2</w:t>
      </w:r>
      <w:r w:rsidR="000E6484" w:rsidRPr="003A500B">
        <w:rPr>
          <w:rFonts w:eastAsia="仿宋_GB2312"/>
          <w:sz w:val="34"/>
          <w:szCs w:val="34"/>
        </w:rPr>
        <w:lastRenderedPageBreak/>
        <w:t>项，出版</w:t>
      </w:r>
      <w:r w:rsidR="000E6484" w:rsidRPr="003A500B">
        <w:rPr>
          <w:rFonts w:eastAsia="仿宋_GB2312"/>
          <w:sz w:val="34"/>
          <w:szCs w:val="34"/>
        </w:rPr>
        <w:t>2</w:t>
      </w:r>
      <w:r w:rsidR="000E6484" w:rsidRPr="003A500B">
        <w:rPr>
          <w:rFonts w:eastAsia="仿宋_GB2312"/>
          <w:sz w:val="34"/>
          <w:szCs w:val="34"/>
        </w:rPr>
        <w:t>部一级教材。</w:t>
      </w:r>
      <w:r w:rsidRPr="003A500B">
        <w:rPr>
          <w:rFonts w:eastAsia="仿宋_GB2312"/>
          <w:sz w:val="34"/>
          <w:szCs w:val="34"/>
        </w:rPr>
        <w:t>新增硕士生指导教师</w:t>
      </w:r>
      <w:r w:rsidR="00D05E22" w:rsidRPr="003A500B">
        <w:rPr>
          <w:rFonts w:eastAsia="仿宋_GB2312"/>
          <w:sz w:val="34"/>
          <w:szCs w:val="34"/>
        </w:rPr>
        <w:t>3</w:t>
      </w:r>
      <w:r w:rsidRPr="003A500B">
        <w:rPr>
          <w:rFonts w:eastAsia="仿宋_GB2312"/>
          <w:sz w:val="34"/>
          <w:szCs w:val="34"/>
        </w:rPr>
        <w:t>人。</w:t>
      </w:r>
    </w:p>
    <w:p w:rsidR="000C7167" w:rsidRPr="003A500B" w:rsidRDefault="000C7167" w:rsidP="00663E1B">
      <w:pPr>
        <w:ind w:firstLineChars="200" w:firstLine="680"/>
        <w:rPr>
          <w:rFonts w:eastAsia="楷体_GB2312"/>
          <w:sz w:val="34"/>
          <w:szCs w:val="34"/>
        </w:rPr>
      </w:pPr>
      <w:r w:rsidRPr="003A500B">
        <w:rPr>
          <w:rFonts w:eastAsia="楷体_GB2312"/>
          <w:sz w:val="34"/>
          <w:szCs w:val="34"/>
        </w:rPr>
        <w:t>4.</w:t>
      </w:r>
      <w:r w:rsidRPr="003A500B">
        <w:rPr>
          <w:rFonts w:eastAsia="楷体_GB2312"/>
          <w:sz w:val="34"/>
          <w:szCs w:val="34"/>
        </w:rPr>
        <w:t>学风建设工作</w:t>
      </w:r>
    </w:p>
    <w:p w:rsidR="000C7167" w:rsidRPr="003A500B" w:rsidRDefault="000B61B3" w:rsidP="00663E1B">
      <w:pPr>
        <w:ind w:firstLineChars="200" w:firstLine="680"/>
        <w:rPr>
          <w:rFonts w:eastAsia="仿宋_GB2312"/>
          <w:sz w:val="34"/>
          <w:szCs w:val="34"/>
        </w:rPr>
      </w:pPr>
      <w:r w:rsidRPr="003A500B">
        <w:rPr>
          <w:rFonts w:eastAsia="仿宋_GB2312"/>
          <w:sz w:val="34"/>
          <w:szCs w:val="34"/>
        </w:rPr>
        <w:t>学院上课、晚自习和早操出勤率均在</w:t>
      </w:r>
      <w:r w:rsidRPr="003A500B">
        <w:rPr>
          <w:rFonts w:eastAsia="仿宋_GB2312"/>
          <w:sz w:val="34"/>
          <w:szCs w:val="34"/>
        </w:rPr>
        <w:t>99%</w:t>
      </w:r>
      <w:r w:rsidRPr="003A500B">
        <w:rPr>
          <w:rFonts w:eastAsia="仿宋_GB2312"/>
          <w:sz w:val="34"/>
          <w:szCs w:val="34"/>
        </w:rPr>
        <w:t>以上，稳居校前</w:t>
      </w:r>
      <w:r w:rsidRPr="003A500B">
        <w:rPr>
          <w:rFonts w:eastAsia="仿宋_GB2312"/>
          <w:sz w:val="34"/>
          <w:szCs w:val="34"/>
        </w:rPr>
        <w:t>3</w:t>
      </w:r>
      <w:r w:rsidRPr="003A500B">
        <w:rPr>
          <w:rFonts w:eastAsia="仿宋_GB2312"/>
          <w:sz w:val="34"/>
          <w:szCs w:val="34"/>
        </w:rPr>
        <w:t>名</w:t>
      </w:r>
      <w:r w:rsidR="006D7622" w:rsidRPr="003A500B">
        <w:rPr>
          <w:rFonts w:eastAsia="仿宋_GB2312"/>
          <w:sz w:val="34"/>
          <w:szCs w:val="34"/>
        </w:rPr>
        <w:t>，</w:t>
      </w:r>
      <w:r w:rsidRPr="003A500B">
        <w:rPr>
          <w:rFonts w:eastAsia="仿宋_GB2312"/>
          <w:sz w:val="34"/>
          <w:szCs w:val="34"/>
        </w:rPr>
        <w:t>理学院本科生党支部获校示范性党支部</w:t>
      </w:r>
      <w:r w:rsidR="000C7167" w:rsidRPr="003A500B">
        <w:rPr>
          <w:rFonts w:eastAsia="仿宋_GB2312"/>
          <w:sz w:val="34"/>
          <w:szCs w:val="34"/>
        </w:rPr>
        <w:t>。</w:t>
      </w:r>
      <w:r w:rsidR="00102352" w:rsidRPr="003A500B">
        <w:rPr>
          <w:rFonts w:eastAsia="仿宋_GB2312"/>
          <w:sz w:val="34"/>
          <w:szCs w:val="34"/>
        </w:rPr>
        <w:t>“</w:t>
      </w:r>
      <w:r w:rsidR="00102352" w:rsidRPr="003A500B">
        <w:rPr>
          <w:rFonts w:eastAsia="仿宋_GB2312"/>
          <w:sz w:val="34"/>
          <w:szCs w:val="34"/>
        </w:rPr>
        <w:t>一对一</w:t>
      </w:r>
      <w:r w:rsidR="00102352" w:rsidRPr="003A500B">
        <w:rPr>
          <w:rFonts w:eastAsia="仿宋_GB2312"/>
          <w:sz w:val="34"/>
          <w:szCs w:val="34"/>
        </w:rPr>
        <w:t>”</w:t>
      </w:r>
      <w:r w:rsidR="00102352" w:rsidRPr="003A500B">
        <w:rPr>
          <w:rFonts w:eastAsia="仿宋_GB2312"/>
          <w:sz w:val="34"/>
          <w:szCs w:val="34"/>
        </w:rPr>
        <w:t>帮扶学困生，学分绩点低于</w:t>
      </w:r>
      <w:r w:rsidR="00102352" w:rsidRPr="003A500B">
        <w:rPr>
          <w:rFonts w:eastAsia="仿宋_GB2312"/>
          <w:sz w:val="34"/>
          <w:szCs w:val="34"/>
        </w:rPr>
        <w:t>3.0</w:t>
      </w:r>
      <w:r w:rsidR="00102352" w:rsidRPr="003A500B">
        <w:rPr>
          <w:rFonts w:eastAsia="仿宋_GB2312"/>
          <w:sz w:val="34"/>
          <w:szCs w:val="34"/>
        </w:rPr>
        <w:t>的学业警示率从连年第</w:t>
      </w:r>
      <w:r w:rsidR="00102352" w:rsidRPr="003A500B">
        <w:rPr>
          <w:rFonts w:eastAsia="仿宋_GB2312"/>
          <w:sz w:val="34"/>
          <w:szCs w:val="34"/>
        </w:rPr>
        <w:t>10</w:t>
      </w:r>
      <w:r w:rsidR="00102352" w:rsidRPr="003A500B">
        <w:rPr>
          <w:rFonts w:eastAsia="仿宋_GB2312"/>
          <w:sz w:val="34"/>
          <w:szCs w:val="34"/>
        </w:rPr>
        <w:t>上升到第</w:t>
      </w:r>
      <w:r w:rsidR="00102352" w:rsidRPr="003A500B">
        <w:rPr>
          <w:rFonts w:eastAsia="仿宋_GB2312"/>
          <w:sz w:val="34"/>
          <w:szCs w:val="34"/>
        </w:rPr>
        <w:t>4</w:t>
      </w:r>
      <w:r w:rsidR="00102352" w:rsidRPr="003A500B">
        <w:rPr>
          <w:rFonts w:eastAsia="仿宋_GB2312"/>
          <w:sz w:val="34"/>
          <w:szCs w:val="34"/>
        </w:rPr>
        <w:t>名；全院</w:t>
      </w:r>
      <w:r w:rsidR="00102352" w:rsidRPr="003A500B">
        <w:rPr>
          <w:rFonts w:eastAsia="仿宋_GB2312"/>
          <w:sz w:val="34"/>
          <w:szCs w:val="34"/>
        </w:rPr>
        <w:t>A</w:t>
      </w:r>
      <w:r w:rsidR="00102352" w:rsidRPr="003A500B">
        <w:rPr>
          <w:rFonts w:eastAsia="仿宋_GB2312"/>
          <w:sz w:val="34"/>
          <w:szCs w:val="34"/>
        </w:rPr>
        <w:t>考挂科科次比去年缩减了一半。</w:t>
      </w:r>
      <w:r w:rsidR="00102352" w:rsidRPr="003A500B">
        <w:rPr>
          <w:rFonts w:eastAsia="仿宋_GB2312"/>
          <w:sz w:val="34"/>
          <w:szCs w:val="34"/>
        </w:rPr>
        <w:t>2016</w:t>
      </w:r>
      <w:r w:rsidR="00102352" w:rsidRPr="003A500B">
        <w:rPr>
          <w:rFonts w:eastAsia="仿宋_GB2312"/>
          <w:sz w:val="34"/>
          <w:szCs w:val="34"/>
        </w:rPr>
        <w:t>级学生四级累计通过率</w:t>
      </w:r>
      <w:r w:rsidR="00102352" w:rsidRPr="003A500B">
        <w:rPr>
          <w:rFonts w:eastAsia="仿宋_GB2312"/>
          <w:sz w:val="34"/>
          <w:szCs w:val="34"/>
        </w:rPr>
        <w:t>67.3%</w:t>
      </w:r>
      <w:r w:rsidR="00102352" w:rsidRPr="003A500B">
        <w:rPr>
          <w:rFonts w:eastAsia="仿宋_GB2312"/>
          <w:sz w:val="34"/>
          <w:szCs w:val="34"/>
        </w:rPr>
        <w:t>；</w:t>
      </w:r>
      <w:r w:rsidR="00102352" w:rsidRPr="003A500B">
        <w:rPr>
          <w:rFonts w:eastAsia="仿宋_GB2312"/>
          <w:sz w:val="34"/>
          <w:szCs w:val="34"/>
        </w:rPr>
        <w:t>2019</w:t>
      </w:r>
      <w:r w:rsidR="00102352" w:rsidRPr="003A500B">
        <w:rPr>
          <w:rFonts w:eastAsia="仿宋_GB2312"/>
          <w:sz w:val="34"/>
          <w:szCs w:val="34"/>
        </w:rPr>
        <w:t>届毕业生考研率</w:t>
      </w:r>
      <w:r w:rsidR="00102352" w:rsidRPr="003A500B">
        <w:rPr>
          <w:rFonts w:eastAsia="仿宋_GB2312"/>
          <w:sz w:val="34"/>
          <w:szCs w:val="34"/>
        </w:rPr>
        <w:t>30%</w:t>
      </w:r>
      <w:r w:rsidR="00102352" w:rsidRPr="003A500B">
        <w:rPr>
          <w:rFonts w:eastAsia="仿宋_GB2312"/>
          <w:sz w:val="34"/>
          <w:szCs w:val="34"/>
        </w:rPr>
        <w:t>，较上一年度提高近</w:t>
      </w:r>
      <w:r w:rsidR="00102352" w:rsidRPr="003A500B">
        <w:rPr>
          <w:rFonts w:eastAsia="仿宋_GB2312"/>
          <w:sz w:val="34"/>
          <w:szCs w:val="34"/>
        </w:rPr>
        <w:t>6</w:t>
      </w:r>
      <w:r w:rsidR="00102352" w:rsidRPr="003A500B">
        <w:rPr>
          <w:rFonts w:eastAsia="仿宋_GB2312"/>
          <w:sz w:val="34"/>
          <w:szCs w:val="34"/>
        </w:rPr>
        <w:t>个百分点，全校第</w:t>
      </w:r>
      <w:r w:rsidR="00102352" w:rsidRPr="003A500B">
        <w:rPr>
          <w:rFonts w:eastAsia="仿宋_GB2312"/>
          <w:sz w:val="34"/>
          <w:szCs w:val="34"/>
        </w:rPr>
        <w:t>1</w:t>
      </w:r>
      <w:r w:rsidR="00102352" w:rsidRPr="003A500B">
        <w:rPr>
          <w:rFonts w:eastAsia="仿宋_GB2312"/>
          <w:sz w:val="34"/>
          <w:szCs w:val="34"/>
        </w:rPr>
        <w:t>。</w:t>
      </w:r>
      <w:r w:rsidR="000C7167" w:rsidRPr="003A500B">
        <w:rPr>
          <w:rFonts w:eastAsia="仿宋_GB2312"/>
          <w:sz w:val="34"/>
          <w:szCs w:val="34"/>
        </w:rPr>
        <w:t>学院</w:t>
      </w:r>
      <w:r w:rsidR="00102352" w:rsidRPr="003A500B">
        <w:rPr>
          <w:rFonts w:eastAsia="仿宋_GB2312"/>
          <w:sz w:val="34"/>
          <w:szCs w:val="34"/>
        </w:rPr>
        <w:t>荣获</w:t>
      </w:r>
      <w:r w:rsidR="00102352" w:rsidRPr="003A500B">
        <w:rPr>
          <w:rFonts w:eastAsia="仿宋_GB2312"/>
          <w:sz w:val="34"/>
          <w:szCs w:val="34"/>
        </w:rPr>
        <w:t>2019</w:t>
      </w:r>
      <w:r w:rsidR="00102352" w:rsidRPr="003A500B">
        <w:rPr>
          <w:rFonts w:eastAsia="仿宋_GB2312"/>
          <w:sz w:val="34"/>
          <w:szCs w:val="34"/>
        </w:rPr>
        <w:t>年</w:t>
      </w:r>
      <w:r w:rsidR="00102352" w:rsidRPr="003A500B">
        <w:rPr>
          <w:rFonts w:eastAsia="仿宋_GB2312"/>
          <w:sz w:val="34"/>
          <w:szCs w:val="34"/>
        </w:rPr>
        <w:t>“</w:t>
      </w:r>
      <w:r w:rsidR="00102352" w:rsidRPr="003A500B">
        <w:rPr>
          <w:rFonts w:eastAsia="仿宋_GB2312"/>
          <w:sz w:val="34"/>
          <w:szCs w:val="34"/>
        </w:rPr>
        <w:t>石化学子高中母校行</w:t>
      </w:r>
      <w:r w:rsidR="00102352" w:rsidRPr="003A500B">
        <w:rPr>
          <w:rFonts w:eastAsia="仿宋_GB2312"/>
          <w:sz w:val="34"/>
          <w:szCs w:val="34"/>
        </w:rPr>
        <w:t>”</w:t>
      </w:r>
      <w:r w:rsidR="00102352" w:rsidRPr="003A500B">
        <w:rPr>
          <w:rFonts w:eastAsia="仿宋_GB2312"/>
          <w:sz w:val="34"/>
          <w:szCs w:val="34"/>
        </w:rPr>
        <w:t>招生宣传主题实践活动优秀组织单位，</w:t>
      </w:r>
      <w:r w:rsidR="00102352" w:rsidRPr="003A500B">
        <w:rPr>
          <w:rFonts w:eastAsia="仿宋_GB2312"/>
          <w:sz w:val="34"/>
          <w:szCs w:val="34"/>
        </w:rPr>
        <w:t>2019</w:t>
      </w:r>
      <w:r w:rsidR="00102352" w:rsidRPr="003A500B">
        <w:rPr>
          <w:rFonts w:eastAsia="仿宋_GB2312"/>
          <w:sz w:val="34"/>
          <w:szCs w:val="34"/>
        </w:rPr>
        <w:t>届毕业生初次就业率</w:t>
      </w:r>
      <w:r w:rsidR="00102352" w:rsidRPr="003A500B">
        <w:rPr>
          <w:rFonts w:eastAsia="仿宋_GB2312"/>
          <w:sz w:val="34"/>
          <w:szCs w:val="34"/>
        </w:rPr>
        <w:t>97.5%</w:t>
      </w:r>
      <w:r w:rsidR="00102352" w:rsidRPr="003A500B">
        <w:rPr>
          <w:rFonts w:eastAsia="仿宋_GB2312"/>
          <w:sz w:val="34"/>
          <w:szCs w:val="34"/>
        </w:rPr>
        <w:t>，省内就业率</w:t>
      </w:r>
      <w:r w:rsidR="00102352" w:rsidRPr="003A500B">
        <w:rPr>
          <w:rFonts w:eastAsia="仿宋_GB2312"/>
          <w:sz w:val="34"/>
          <w:szCs w:val="34"/>
        </w:rPr>
        <w:t>95%</w:t>
      </w:r>
      <w:r w:rsidR="00102352" w:rsidRPr="003A500B">
        <w:rPr>
          <w:rFonts w:eastAsia="仿宋_GB2312"/>
          <w:sz w:val="34"/>
          <w:szCs w:val="34"/>
        </w:rPr>
        <w:t>，位居学校前列。</w:t>
      </w:r>
      <w:r w:rsidR="00102352" w:rsidRPr="003A500B">
        <w:rPr>
          <w:rFonts w:eastAsia="仿宋_GB2312"/>
          <w:sz w:val="34"/>
          <w:szCs w:val="34"/>
        </w:rPr>
        <w:t>1</w:t>
      </w:r>
      <w:r w:rsidR="00102352" w:rsidRPr="003A500B">
        <w:rPr>
          <w:rFonts w:eastAsia="仿宋_GB2312"/>
          <w:sz w:val="34"/>
          <w:szCs w:val="34"/>
        </w:rPr>
        <w:t>名学生被评为辽宁省优秀毕业生。</w:t>
      </w:r>
    </w:p>
    <w:p w:rsidR="000C7167" w:rsidRPr="003A500B" w:rsidRDefault="000C7167" w:rsidP="00663E1B">
      <w:pPr>
        <w:ind w:firstLineChars="200" w:firstLine="680"/>
        <w:rPr>
          <w:rFonts w:eastAsia="楷体_GB2312"/>
          <w:sz w:val="34"/>
          <w:szCs w:val="34"/>
        </w:rPr>
      </w:pPr>
      <w:r w:rsidRPr="003A500B">
        <w:rPr>
          <w:rFonts w:eastAsia="楷体_GB2312"/>
          <w:sz w:val="34"/>
          <w:szCs w:val="34"/>
        </w:rPr>
        <w:t>5.</w:t>
      </w:r>
      <w:r w:rsidRPr="003A500B">
        <w:rPr>
          <w:rFonts w:eastAsia="楷体_GB2312"/>
          <w:sz w:val="34"/>
          <w:szCs w:val="34"/>
        </w:rPr>
        <w:t>安全工作</w:t>
      </w:r>
    </w:p>
    <w:p w:rsidR="000C7167" w:rsidRPr="003A500B" w:rsidRDefault="000C7167" w:rsidP="00663E1B">
      <w:pPr>
        <w:ind w:firstLineChars="200" w:firstLine="680"/>
        <w:rPr>
          <w:rFonts w:eastAsia="仿宋_GB2312"/>
          <w:sz w:val="34"/>
          <w:szCs w:val="34"/>
        </w:rPr>
      </w:pPr>
      <w:r w:rsidRPr="003A500B">
        <w:rPr>
          <w:rFonts w:eastAsia="仿宋_GB2312"/>
          <w:sz w:val="34"/>
          <w:szCs w:val="34"/>
        </w:rPr>
        <w:t>开展安全教育，落实安全责任，定期开展实验室安全检查，全年未出现安全事故。</w:t>
      </w:r>
    </w:p>
    <w:p w:rsidR="000C7167" w:rsidRPr="003A500B" w:rsidRDefault="000C7167" w:rsidP="00663E1B">
      <w:pPr>
        <w:ind w:firstLineChars="200" w:firstLine="680"/>
        <w:rPr>
          <w:rFonts w:eastAsia="黑体"/>
          <w:sz w:val="34"/>
          <w:szCs w:val="34"/>
        </w:rPr>
      </w:pPr>
      <w:r w:rsidRPr="003A500B">
        <w:rPr>
          <w:rFonts w:eastAsia="黑体"/>
          <w:sz w:val="34"/>
          <w:szCs w:val="34"/>
        </w:rPr>
        <w:t>四、参加</w:t>
      </w:r>
      <w:r w:rsidRPr="003A500B">
        <w:rPr>
          <w:rFonts w:eastAsia="黑体"/>
          <w:sz w:val="34"/>
          <w:szCs w:val="34"/>
        </w:rPr>
        <w:t>“</w:t>
      </w:r>
      <w:r w:rsidR="00CF6486" w:rsidRPr="003A500B">
        <w:rPr>
          <w:rFonts w:eastAsia="黑体"/>
          <w:sz w:val="34"/>
          <w:szCs w:val="34"/>
        </w:rPr>
        <w:t>不忘初心、牢记使命</w:t>
      </w:r>
      <w:r w:rsidRPr="003A500B">
        <w:rPr>
          <w:rFonts w:eastAsia="黑体"/>
          <w:sz w:val="34"/>
          <w:szCs w:val="34"/>
        </w:rPr>
        <w:t>”</w:t>
      </w:r>
      <w:r w:rsidR="00CF6486" w:rsidRPr="003A500B">
        <w:rPr>
          <w:rFonts w:eastAsia="黑体"/>
          <w:sz w:val="34"/>
          <w:szCs w:val="34"/>
        </w:rPr>
        <w:t>主题教育</w:t>
      </w:r>
      <w:r w:rsidRPr="003A500B">
        <w:rPr>
          <w:rFonts w:eastAsia="黑体"/>
          <w:sz w:val="34"/>
          <w:szCs w:val="34"/>
        </w:rPr>
        <w:t>情况</w:t>
      </w:r>
    </w:p>
    <w:p w:rsidR="000C7167" w:rsidRPr="003A500B" w:rsidRDefault="000C7167" w:rsidP="00663E1B">
      <w:pPr>
        <w:ind w:firstLineChars="200" w:firstLine="680"/>
        <w:rPr>
          <w:rFonts w:eastAsia="仿宋_GB2312"/>
          <w:sz w:val="34"/>
          <w:szCs w:val="34"/>
        </w:rPr>
      </w:pPr>
      <w:r w:rsidRPr="003A500B">
        <w:rPr>
          <w:rFonts w:eastAsia="仿宋_GB2312"/>
          <w:sz w:val="34"/>
          <w:szCs w:val="34"/>
        </w:rPr>
        <w:t>积极投入</w:t>
      </w:r>
      <w:r w:rsidR="00CF6486" w:rsidRPr="003A500B">
        <w:rPr>
          <w:rFonts w:eastAsia="仿宋_GB2312"/>
          <w:sz w:val="34"/>
          <w:szCs w:val="34"/>
        </w:rPr>
        <w:t>“</w:t>
      </w:r>
      <w:r w:rsidR="00CF6486" w:rsidRPr="003A500B">
        <w:rPr>
          <w:rFonts w:eastAsia="仿宋_GB2312"/>
          <w:sz w:val="34"/>
          <w:szCs w:val="34"/>
        </w:rPr>
        <w:t>不忘初心、牢记使命</w:t>
      </w:r>
      <w:r w:rsidR="00CF6486" w:rsidRPr="003A500B">
        <w:rPr>
          <w:rFonts w:eastAsia="仿宋_GB2312"/>
          <w:sz w:val="34"/>
          <w:szCs w:val="34"/>
        </w:rPr>
        <w:t>”</w:t>
      </w:r>
      <w:r w:rsidR="00CF6486" w:rsidRPr="003A500B">
        <w:rPr>
          <w:rFonts w:eastAsia="仿宋_GB2312"/>
          <w:sz w:val="34"/>
          <w:szCs w:val="34"/>
        </w:rPr>
        <w:t>主题教育</w:t>
      </w:r>
      <w:r w:rsidRPr="003A500B">
        <w:rPr>
          <w:rFonts w:eastAsia="仿宋_GB2312"/>
          <w:sz w:val="34"/>
          <w:szCs w:val="34"/>
        </w:rPr>
        <w:t>，认真参加学院理论中心组学习，</w:t>
      </w:r>
      <w:r w:rsidR="00764258" w:rsidRPr="003A500B">
        <w:rPr>
          <w:rFonts w:eastAsia="仿宋_GB2312"/>
          <w:sz w:val="34"/>
          <w:szCs w:val="34"/>
        </w:rPr>
        <w:t>带头讲党课，以普通党员身份参加物理党支部学习活动。</w:t>
      </w:r>
      <w:r w:rsidRPr="003A500B">
        <w:rPr>
          <w:rFonts w:eastAsia="仿宋_GB2312"/>
          <w:sz w:val="34"/>
          <w:szCs w:val="34"/>
        </w:rPr>
        <w:t>履职担当，认真参加</w:t>
      </w:r>
      <w:r w:rsidR="00764258" w:rsidRPr="003A500B">
        <w:rPr>
          <w:rFonts w:eastAsia="仿宋_GB2312"/>
          <w:sz w:val="34"/>
          <w:szCs w:val="34"/>
        </w:rPr>
        <w:t>调查研究、检视问题和整改落实</w:t>
      </w:r>
      <w:r w:rsidRPr="003A500B">
        <w:rPr>
          <w:rFonts w:eastAsia="仿宋_GB2312"/>
          <w:sz w:val="34"/>
          <w:szCs w:val="34"/>
        </w:rPr>
        <w:t>，开展批评和自我批评，切实增强自身党性修养</w:t>
      </w:r>
      <w:r w:rsidR="00AC2B54" w:rsidRPr="003A500B">
        <w:rPr>
          <w:rFonts w:eastAsia="仿宋_GB2312"/>
          <w:sz w:val="34"/>
          <w:szCs w:val="34"/>
        </w:rPr>
        <w:t>，锤炼忠诚干净担当的政治品格</w:t>
      </w:r>
      <w:r w:rsidRPr="003A500B">
        <w:rPr>
          <w:rFonts w:eastAsia="仿宋_GB2312"/>
          <w:sz w:val="34"/>
          <w:szCs w:val="34"/>
        </w:rPr>
        <w:t>。</w:t>
      </w:r>
    </w:p>
    <w:p w:rsidR="000C7167" w:rsidRPr="003A500B" w:rsidRDefault="000C7167" w:rsidP="00663E1B">
      <w:pPr>
        <w:ind w:firstLineChars="200" w:firstLine="680"/>
        <w:rPr>
          <w:rFonts w:eastAsia="黑体"/>
          <w:sz w:val="34"/>
          <w:szCs w:val="34"/>
        </w:rPr>
      </w:pPr>
      <w:r w:rsidRPr="003A500B">
        <w:rPr>
          <w:rFonts w:eastAsia="黑体"/>
          <w:sz w:val="34"/>
          <w:szCs w:val="34"/>
        </w:rPr>
        <w:t>五、廉洁自律情况</w:t>
      </w:r>
    </w:p>
    <w:p w:rsidR="000C7167" w:rsidRPr="003A500B" w:rsidRDefault="00996C09" w:rsidP="00663E1B">
      <w:pPr>
        <w:ind w:firstLineChars="200" w:firstLine="680"/>
        <w:rPr>
          <w:rFonts w:eastAsia="仿宋_GB2312"/>
          <w:sz w:val="34"/>
          <w:szCs w:val="34"/>
        </w:rPr>
      </w:pPr>
      <w:r w:rsidRPr="003A500B">
        <w:rPr>
          <w:rFonts w:eastAsia="仿宋_GB2312"/>
          <w:sz w:val="34"/>
          <w:szCs w:val="34"/>
        </w:rPr>
        <w:t>2019</w:t>
      </w:r>
      <w:r w:rsidRPr="003A500B">
        <w:rPr>
          <w:rFonts w:eastAsia="仿宋_GB2312"/>
          <w:sz w:val="34"/>
          <w:szCs w:val="34"/>
        </w:rPr>
        <w:t>年，</w:t>
      </w:r>
      <w:r w:rsidR="00FC0F96" w:rsidRPr="003A500B">
        <w:rPr>
          <w:rFonts w:eastAsia="仿宋_GB2312"/>
          <w:sz w:val="34"/>
          <w:szCs w:val="34"/>
        </w:rPr>
        <w:t>我严格遵守中央八项规定精神</w:t>
      </w:r>
      <w:r w:rsidRPr="003A500B">
        <w:rPr>
          <w:rFonts w:eastAsia="仿宋_GB2312"/>
          <w:sz w:val="34"/>
          <w:szCs w:val="34"/>
        </w:rPr>
        <w:t>，带头遵守领导</w:t>
      </w:r>
      <w:r w:rsidRPr="003A500B">
        <w:rPr>
          <w:rFonts w:eastAsia="仿宋_GB2312"/>
          <w:sz w:val="34"/>
          <w:szCs w:val="34"/>
        </w:rPr>
        <w:lastRenderedPageBreak/>
        <w:t>干部廉洁自律各项规定，</w:t>
      </w:r>
      <w:r w:rsidR="00FC0F96" w:rsidRPr="003A500B">
        <w:rPr>
          <w:rFonts w:eastAsia="仿宋_GB2312"/>
          <w:sz w:val="34"/>
          <w:szCs w:val="34"/>
        </w:rPr>
        <w:t>认真落实党风廉政责任制的要求，</w:t>
      </w:r>
      <w:r w:rsidR="0093733F" w:rsidRPr="003A500B">
        <w:rPr>
          <w:rFonts w:eastAsia="仿宋_GB2312"/>
          <w:sz w:val="34"/>
          <w:szCs w:val="34"/>
        </w:rPr>
        <w:t>随时接受组织、党员和群众的监督</w:t>
      </w:r>
      <w:r w:rsidR="002663FD" w:rsidRPr="003A500B">
        <w:rPr>
          <w:rFonts w:eastAsia="仿宋_GB2312"/>
          <w:sz w:val="34"/>
          <w:szCs w:val="34"/>
        </w:rPr>
        <w:t>，</w:t>
      </w:r>
      <w:r w:rsidR="00FC0F96" w:rsidRPr="003A500B">
        <w:rPr>
          <w:rFonts w:eastAsia="仿宋_GB2312"/>
          <w:sz w:val="34"/>
          <w:szCs w:val="34"/>
        </w:rPr>
        <w:t>在学院经费使用上严格把关，如实报告个人有关事项。我自觉抵制圈子文化，</w:t>
      </w:r>
      <w:r w:rsidR="006F5171" w:rsidRPr="003A500B">
        <w:rPr>
          <w:rFonts w:eastAsia="仿宋_GB2312"/>
          <w:sz w:val="34"/>
          <w:szCs w:val="34"/>
        </w:rPr>
        <w:t>以党员干部的标准</w:t>
      </w:r>
      <w:r w:rsidR="000C7167" w:rsidRPr="003A500B">
        <w:rPr>
          <w:rFonts w:eastAsia="仿宋_GB2312"/>
          <w:sz w:val="34"/>
          <w:szCs w:val="34"/>
        </w:rPr>
        <w:t>严格要求自己，</w:t>
      </w:r>
      <w:r w:rsidR="005927F6" w:rsidRPr="003A500B">
        <w:rPr>
          <w:rFonts w:eastAsia="仿宋_GB2312"/>
          <w:sz w:val="34"/>
          <w:szCs w:val="34"/>
        </w:rPr>
        <w:t>倡正气，禁邪气，</w:t>
      </w:r>
      <w:r w:rsidR="00FC0F96" w:rsidRPr="003A500B">
        <w:rPr>
          <w:rFonts w:eastAsia="仿宋_GB2312"/>
          <w:sz w:val="34"/>
          <w:szCs w:val="34"/>
        </w:rPr>
        <w:t>坚持勤政为民，</w:t>
      </w:r>
      <w:r w:rsidR="00A55A2A" w:rsidRPr="003A500B">
        <w:rPr>
          <w:rFonts w:eastAsia="仿宋_GB2312"/>
          <w:sz w:val="34"/>
          <w:szCs w:val="34"/>
        </w:rPr>
        <w:t>保持良好作风</w:t>
      </w:r>
      <w:r w:rsidR="000C7167" w:rsidRPr="003A500B">
        <w:rPr>
          <w:rFonts w:eastAsia="仿宋_GB2312"/>
          <w:sz w:val="34"/>
          <w:szCs w:val="34"/>
        </w:rPr>
        <w:t>，能做到勤政廉洁。</w:t>
      </w:r>
    </w:p>
    <w:p w:rsidR="004358AB" w:rsidRPr="003A500B" w:rsidRDefault="0060718E" w:rsidP="00663E1B">
      <w:pPr>
        <w:ind w:firstLineChars="200" w:firstLine="680"/>
        <w:rPr>
          <w:rFonts w:eastAsia="仿宋_GB2312"/>
          <w:sz w:val="34"/>
          <w:szCs w:val="34"/>
        </w:rPr>
      </w:pPr>
      <w:r w:rsidRPr="003A500B">
        <w:rPr>
          <w:rFonts w:eastAsia="仿宋_GB2312"/>
          <w:sz w:val="34"/>
          <w:szCs w:val="34"/>
        </w:rPr>
        <w:t>回顾</w:t>
      </w:r>
      <w:r w:rsidRPr="003A500B">
        <w:rPr>
          <w:rFonts w:eastAsia="仿宋_GB2312"/>
          <w:sz w:val="34"/>
          <w:szCs w:val="34"/>
        </w:rPr>
        <w:t>201</w:t>
      </w:r>
      <w:r w:rsidR="00FC0F96" w:rsidRPr="003A500B">
        <w:rPr>
          <w:rFonts w:eastAsia="仿宋_GB2312"/>
          <w:sz w:val="34"/>
          <w:szCs w:val="34"/>
        </w:rPr>
        <w:t>9</w:t>
      </w:r>
      <w:r w:rsidRPr="003A500B">
        <w:rPr>
          <w:rFonts w:eastAsia="仿宋_GB2312"/>
          <w:sz w:val="34"/>
          <w:szCs w:val="34"/>
        </w:rPr>
        <w:t>年的工作，深深体会到工作成果的取得</w:t>
      </w:r>
      <w:r w:rsidR="000C7167" w:rsidRPr="003A500B">
        <w:rPr>
          <w:rFonts w:eastAsia="仿宋_GB2312"/>
          <w:sz w:val="34"/>
          <w:szCs w:val="34"/>
        </w:rPr>
        <w:t>离不开上级领导与班子成员的支</w:t>
      </w:r>
      <w:bookmarkStart w:id="0" w:name="_GoBack"/>
      <w:bookmarkEnd w:id="0"/>
      <w:r w:rsidR="000C7167" w:rsidRPr="003A500B">
        <w:rPr>
          <w:rFonts w:eastAsia="仿宋_GB2312"/>
          <w:sz w:val="34"/>
          <w:szCs w:val="34"/>
        </w:rPr>
        <w:t>持，离不开理学院全体教师的辛勤工作。同时，</w:t>
      </w:r>
      <w:r w:rsidRPr="003A500B">
        <w:rPr>
          <w:rFonts w:eastAsia="仿宋_GB2312"/>
          <w:sz w:val="34"/>
          <w:szCs w:val="34"/>
        </w:rPr>
        <w:t>也感受到自己在学习与工作实践中存在一些问题：</w:t>
      </w:r>
      <w:r w:rsidR="000C7167" w:rsidRPr="003A500B">
        <w:rPr>
          <w:rFonts w:eastAsia="仿宋_GB2312"/>
          <w:sz w:val="34"/>
          <w:szCs w:val="34"/>
        </w:rPr>
        <w:t>在</w:t>
      </w:r>
      <w:r w:rsidR="00E811F2" w:rsidRPr="003A500B">
        <w:rPr>
          <w:rFonts w:eastAsia="仿宋_GB2312"/>
          <w:sz w:val="34"/>
          <w:szCs w:val="34"/>
        </w:rPr>
        <w:t>加快理学院人才与师资队伍的建设步伐</w:t>
      </w:r>
      <w:r w:rsidR="000C7167" w:rsidRPr="003A500B">
        <w:rPr>
          <w:rFonts w:eastAsia="仿宋_GB2312"/>
          <w:sz w:val="34"/>
          <w:szCs w:val="34"/>
        </w:rPr>
        <w:t>方面，在</w:t>
      </w:r>
      <w:r w:rsidR="008759D1" w:rsidRPr="003A500B">
        <w:rPr>
          <w:rFonts w:eastAsia="仿宋_GB2312"/>
          <w:sz w:val="34"/>
          <w:szCs w:val="34"/>
        </w:rPr>
        <w:t>深入细致的把握工作大局推动</w:t>
      </w:r>
      <w:r w:rsidR="00CC0149" w:rsidRPr="003A500B">
        <w:rPr>
          <w:rFonts w:eastAsia="仿宋_GB2312"/>
          <w:sz w:val="34"/>
          <w:szCs w:val="34"/>
        </w:rPr>
        <w:t>学院建设水平和人才培养质量跨越发展</w:t>
      </w:r>
      <w:r w:rsidR="000C7167" w:rsidRPr="003A500B">
        <w:rPr>
          <w:rFonts w:eastAsia="仿宋_GB2312"/>
          <w:sz w:val="34"/>
          <w:szCs w:val="34"/>
        </w:rPr>
        <w:t>方面，</w:t>
      </w:r>
      <w:r w:rsidRPr="003A500B">
        <w:rPr>
          <w:rFonts w:eastAsia="仿宋_GB2312"/>
          <w:sz w:val="34"/>
          <w:szCs w:val="34"/>
        </w:rPr>
        <w:t>以后</w:t>
      </w:r>
      <w:r w:rsidR="000C7167" w:rsidRPr="003A500B">
        <w:rPr>
          <w:rFonts w:eastAsia="仿宋_GB2312"/>
          <w:sz w:val="34"/>
          <w:szCs w:val="34"/>
        </w:rPr>
        <w:t>还要多总结经验，多思考，</w:t>
      </w:r>
      <w:r w:rsidR="00D00395" w:rsidRPr="003A500B">
        <w:rPr>
          <w:rFonts w:eastAsia="仿宋_GB2312"/>
          <w:sz w:val="34"/>
          <w:szCs w:val="34"/>
        </w:rPr>
        <w:t>自己将努力做一个勤政、廉政、善政的好干部</w:t>
      </w:r>
      <w:r w:rsidR="007E06AC" w:rsidRPr="003A500B">
        <w:rPr>
          <w:rFonts w:eastAsia="仿宋_GB2312"/>
          <w:sz w:val="34"/>
          <w:szCs w:val="34"/>
        </w:rPr>
        <w:t>，更好地为石化大学发展做贡献，更好地为师生服务</w:t>
      </w:r>
      <w:r w:rsidR="000C7167" w:rsidRPr="003A500B">
        <w:rPr>
          <w:rFonts w:eastAsia="仿宋_GB2312"/>
          <w:sz w:val="34"/>
          <w:szCs w:val="34"/>
        </w:rPr>
        <w:t>。</w:t>
      </w:r>
    </w:p>
    <w:sectPr w:rsidR="004358AB" w:rsidRPr="003A500B" w:rsidSect="005D51FA">
      <w:headerReference w:type="default" r:id="rId6"/>
      <w:footerReference w:type="even" r:id="rId7"/>
      <w:footerReference w:type="default" r:id="rId8"/>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154" w:rsidRDefault="00283154" w:rsidP="005F45AA">
      <w:r>
        <w:separator/>
      </w:r>
    </w:p>
  </w:endnote>
  <w:endnote w:type="continuationSeparator" w:id="1">
    <w:p w:rsidR="00283154" w:rsidRDefault="00283154" w:rsidP="005F4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27" w:rsidRDefault="004256D0" w:rsidP="00FA6227">
    <w:pPr>
      <w:pStyle w:val="a4"/>
      <w:framePr w:wrap="around" w:vAnchor="text" w:hAnchor="margin" w:xAlign="center" w:y="1"/>
      <w:rPr>
        <w:rStyle w:val="a5"/>
      </w:rPr>
    </w:pPr>
    <w:r>
      <w:rPr>
        <w:rStyle w:val="a5"/>
      </w:rPr>
      <w:fldChar w:fldCharType="begin"/>
    </w:r>
    <w:r w:rsidR="00573061">
      <w:rPr>
        <w:rStyle w:val="a5"/>
      </w:rPr>
      <w:instrText xml:space="preserve">PAGE  </w:instrText>
    </w:r>
    <w:r>
      <w:rPr>
        <w:rStyle w:val="a5"/>
      </w:rPr>
      <w:fldChar w:fldCharType="end"/>
    </w:r>
  </w:p>
  <w:p w:rsidR="00F77927" w:rsidRDefault="002831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27" w:rsidRDefault="004256D0" w:rsidP="00FA6227">
    <w:pPr>
      <w:pStyle w:val="a4"/>
      <w:framePr w:wrap="around" w:vAnchor="text" w:hAnchor="margin" w:xAlign="center" w:y="1"/>
      <w:rPr>
        <w:rStyle w:val="a5"/>
      </w:rPr>
    </w:pPr>
    <w:r>
      <w:rPr>
        <w:rStyle w:val="a5"/>
      </w:rPr>
      <w:fldChar w:fldCharType="begin"/>
    </w:r>
    <w:r w:rsidR="00573061">
      <w:rPr>
        <w:rStyle w:val="a5"/>
      </w:rPr>
      <w:instrText xml:space="preserve">PAGE  </w:instrText>
    </w:r>
    <w:r>
      <w:rPr>
        <w:rStyle w:val="a5"/>
      </w:rPr>
      <w:fldChar w:fldCharType="separate"/>
    </w:r>
    <w:r w:rsidR="003A500B">
      <w:rPr>
        <w:rStyle w:val="a5"/>
        <w:noProof/>
      </w:rPr>
      <w:t>2</w:t>
    </w:r>
    <w:r>
      <w:rPr>
        <w:rStyle w:val="a5"/>
      </w:rPr>
      <w:fldChar w:fldCharType="end"/>
    </w:r>
  </w:p>
  <w:p w:rsidR="00F77927" w:rsidRDefault="002831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154" w:rsidRDefault="00283154" w:rsidP="005F45AA">
      <w:r>
        <w:separator/>
      </w:r>
    </w:p>
  </w:footnote>
  <w:footnote w:type="continuationSeparator" w:id="1">
    <w:p w:rsidR="00283154" w:rsidRDefault="00283154" w:rsidP="005F4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27" w:rsidRDefault="00283154" w:rsidP="0015036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9052E8"/>
    <w:rsid w:val="00000508"/>
    <w:rsid w:val="00000D69"/>
    <w:rsid w:val="00000E34"/>
    <w:rsid w:val="00001C66"/>
    <w:rsid w:val="00001F3D"/>
    <w:rsid w:val="0000217A"/>
    <w:rsid w:val="00003217"/>
    <w:rsid w:val="000037EF"/>
    <w:rsid w:val="0000440A"/>
    <w:rsid w:val="000044C4"/>
    <w:rsid w:val="00004EE5"/>
    <w:rsid w:val="000051F1"/>
    <w:rsid w:val="000052A5"/>
    <w:rsid w:val="000053A4"/>
    <w:rsid w:val="00005B61"/>
    <w:rsid w:val="00005D5C"/>
    <w:rsid w:val="0000716B"/>
    <w:rsid w:val="000075EF"/>
    <w:rsid w:val="0001072F"/>
    <w:rsid w:val="00010F2E"/>
    <w:rsid w:val="00010F62"/>
    <w:rsid w:val="000119A3"/>
    <w:rsid w:val="00011ED8"/>
    <w:rsid w:val="0001210D"/>
    <w:rsid w:val="000129D1"/>
    <w:rsid w:val="00012ACB"/>
    <w:rsid w:val="00013247"/>
    <w:rsid w:val="0001550D"/>
    <w:rsid w:val="00015A33"/>
    <w:rsid w:val="00015CC4"/>
    <w:rsid w:val="00016911"/>
    <w:rsid w:val="0001693D"/>
    <w:rsid w:val="00016F18"/>
    <w:rsid w:val="000175D7"/>
    <w:rsid w:val="00017685"/>
    <w:rsid w:val="00017A21"/>
    <w:rsid w:val="0002000E"/>
    <w:rsid w:val="000204C8"/>
    <w:rsid w:val="00020C5A"/>
    <w:rsid w:val="0002118B"/>
    <w:rsid w:val="000214A7"/>
    <w:rsid w:val="00021C4C"/>
    <w:rsid w:val="00021E55"/>
    <w:rsid w:val="000225E7"/>
    <w:rsid w:val="00022B40"/>
    <w:rsid w:val="00022D48"/>
    <w:rsid w:val="000236DA"/>
    <w:rsid w:val="00023C8F"/>
    <w:rsid w:val="00023DA5"/>
    <w:rsid w:val="00023F0B"/>
    <w:rsid w:val="00023F59"/>
    <w:rsid w:val="000240B0"/>
    <w:rsid w:val="000245EC"/>
    <w:rsid w:val="0002481B"/>
    <w:rsid w:val="00025BC8"/>
    <w:rsid w:val="00025DB7"/>
    <w:rsid w:val="00026289"/>
    <w:rsid w:val="00026D18"/>
    <w:rsid w:val="00027BCE"/>
    <w:rsid w:val="00031679"/>
    <w:rsid w:val="00031D85"/>
    <w:rsid w:val="0003241A"/>
    <w:rsid w:val="0003250A"/>
    <w:rsid w:val="000328EC"/>
    <w:rsid w:val="000336F0"/>
    <w:rsid w:val="00033749"/>
    <w:rsid w:val="00033D08"/>
    <w:rsid w:val="00034026"/>
    <w:rsid w:val="0003418F"/>
    <w:rsid w:val="00034501"/>
    <w:rsid w:val="00035526"/>
    <w:rsid w:val="000357B6"/>
    <w:rsid w:val="00036C2E"/>
    <w:rsid w:val="00036E54"/>
    <w:rsid w:val="00036FFE"/>
    <w:rsid w:val="00037071"/>
    <w:rsid w:val="00037B3F"/>
    <w:rsid w:val="00041CAB"/>
    <w:rsid w:val="00042355"/>
    <w:rsid w:val="0004294C"/>
    <w:rsid w:val="00042965"/>
    <w:rsid w:val="000433D2"/>
    <w:rsid w:val="00043458"/>
    <w:rsid w:val="0004357C"/>
    <w:rsid w:val="00043B67"/>
    <w:rsid w:val="000444F8"/>
    <w:rsid w:val="0004491D"/>
    <w:rsid w:val="00044DA1"/>
    <w:rsid w:val="000450AF"/>
    <w:rsid w:val="00045292"/>
    <w:rsid w:val="00046E0F"/>
    <w:rsid w:val="0005214F"/>
    <w:rsid w:val="0005361D"/>
    <w:rsid w:val="00056479"/>
    <w:rsid w:val="00057D3B"/>
    <w:rsid w:val="00060797"/>
    <w:rsid w:val="00060BE2"/>
    <w:rsid w:val="000617AC"/>
    <w:rsid w:val="00061B32"/>
    <w:rsid w:val="00062214"/>
    <w:rsid w:val="00062E92"/>
    <w:rsid w:val="0006302A"/>
    <w:rsid w:val="000632DF"/>
    <w:rsid w:val="00063F8B"/>
    <w:rsid w:val="00064A06"/>
    <w:rsid w:val="00065BE4"/>
    <w:rsid w:val="00065D83"/>
    <w:rsid w:val="00066F3E"/>
    <w:rsid w:val="00067546"/>
    <w:rsid w:val="00067DB2"/>
    <w:rsid w:val="0007003A"/>
    <w:rsid w:val="00073A87"/>
    <w:rsid w:val="00073F66"/>
    <w:rsid w:val="00074542"/>
    <w:rsid w:val="00074D1D"/>
    <w:rsid w:val="00074EC3"/>
    <w:rsid w:val="00075C93"/>
    <w:rsid w:val="000763EC"/>
    <w:rsid w:val="0007766B"/>
    <w:rsid w:val="000805A7"/>
    <w:rsid w:val="0008065B"/>
    <w:rsid w:val="000814AF"/>
    <w:rsid w:val="00081D20"/>
    <w:rsid w:val="00081EB2"/>
    <w:rsid w:val="000825EB"/>
    <w:rsid w:val="00082B9A"/>
    <w:rsid w:val="0008339F"/>
    <w:rsid w:val="00083976"/>
    <w:rsid w:val="00083E07"/>
    <w:rsid w:val="00084FFC"/>
    <w:rsid w:val="000852E3"/>
    <w:rsid w:val="000858BF"/>
    <w:rsid w:val="00086A4A"/>
    <w:rsid w:val="00086CDA"/>
    <w:rsid w:val="00087443"/>
    <w:rsid w:val="00087985"/>
    <w:rsid w:val="00090627"/>
    <w:rsid w:val="0009099B"/>
    <w:rsid w:val="00090A3F"/>
    <w:rsid w:val="0009164C"/>
    <w:rsid w:val="00091E09"/>
    <w:rsid w:val="00092106"/>
    <w:rsid w:val="00092109"/>
    <w:rsid w:val="0009265F"/>
    <w:rsid w:val="00093FCB"/>
    <w:rsid w:val="0009412B"/>
    <w:rsid w:val="00094DF2"/>
    <w:rsid w:val="00094F2C"/>
    <w:rsid w:val="00095AF2"/>
    <w:rsid w:val="00096611"/>
    <w:rsid w:val="00096649"/>
    <w:rsid w:val="000967EC"/>
    <w:rsid w:val="00096A1A"/>
    <w:rsid w:val="00096B98"/>
    <w:rsid w:val="000971F3"/>
    <w:rsid w:val="000975BE"/>
    <w:rsid w:val="00097DD7"/>
    <w:rsid w:val="000A0232"/>
    <w:rsid w:val="000A0420"/>
    <w:rsid w:val="000A05A3"/>
    <w:rsid w:val="000A06CD"/>
    <w:rsid w:val="000A0EA9"/>
    <w:rsid w:val="000A1153"/>
    <w:rsid w:val="000A12CE"/>
    <w:rsid w:val="000A1A39"/>
    <w:rsid w:val="000A2270"/>
    <w:rsid w:val="000A2546"/>
    <w:rsid w:val="000A2B74"/>
    <w:rsid w:val="000A4077"/>
    <w:rsid w:val="000A41C5"/>
    <w:rsid w:val="000A4297"/>
    <w:rsid w:val="000A454E"/>
    <w:rsid w:val="000A4A3D"/>
    <w:rsid w:val="000A4BC9"/>
    <w:rsid w:val="000A5616"/>
    <w:rsid w:val="000A70FD"/>
    <w:rsid w:val="000A7349"/>
    <w:rsid w:val="000A79CF"/>
    <w:rsid w:val="000A7C3E"/>
    <w:rsid w:val="000B04C8"/>
    <w:rsid w:val="000B07A2"/>
    <w:rsid w:val="000B0ED5"/>
    <w:rsid w:val="000B1099"/>
    <w:rsid w:val="000B1880"/>
    <w:rsid w:val="000B1AFF"/>
    <w:rsid w:val="000B1F08"/>
    <w:rsid w:val="000B2F72"/>
    <w:rsid w:val="000B44FA"/>
    <w:rsid w:val="000B4B40"/>
    <w:rsid w:val="000B4FA4"/>
    <w:rsid w:val="000B61B3"/>
    <w:rsid w:val="000B67A4"/>
    <w:rsid w:val="000B6989"/>
    <w:rsid w:val="000B7850"/>
    <w:rsid w:val="000C0E31"/>
    <w:rsid w:val="000C1564"/>
    <w:rsid w:val="000C206A"/>
    <w:rsid w:val="000C2757"/>
    <w:rsid w:val="000C27F8"/>
    <w:rsid w:val="000C2863"/>
    <w:rsid w:val="000C59D2"/>
    <w:rsid w:val="000C5BD7"/>
    <w:rsid w:val="000C66E5"/>
    <w:rsid w:val="000C7167"/>
    <w:rsid w:val="000C7224"/>
    <w:rsid w:val="000D08AD"/>
    <w:rsid w:val="000D09AE"/>
    <w:rsid w:val="000D0F03"/>
    <w:rsid w:val="000D113B"/>
    <w:rsid w:val="000D1D51"/>
    <w:rsid w:val="000D2124"/>
    <w:rsid w:val="000D297F"/>
    <w:rsid w:val="000D3307"/>
    <w:rsid w:val="000D38DF"/>
    <w:rsid w:val="000D489B"/>
    <w:rsid w:val="000D492F"/>
    <w:rsid w:val="000D49F6"/>
    <w:rsid w:val="000D501B"/>
    <w:rsid w:val="000D6C28"/>
    <w:rsid w:val="000D6ED5"/>
    <w:rsid w:val="000D73AF"/>
    <w:rsid w:val="000D7EA3"/>
    <w:rsid w:val="000E0770"/>
    <w:rsid w:val="000E22D8"/>
    <w:rsid w:val="000E26AF"/>
    <w:rsid w:val="000E2E3E"/>
    <w:rsid w:val="000E3813"/>
    <w:rsid w:val="000E3879"/>
    <w:rsid w:val="000E3A62"/>
    <w:rsid w:val="000E5320"/>
    <w:rsid w:val="000E6484"/>
    <w:rsid w:val="000E6691"/>
    <w:rsid w:val="000E69FB"/>
    <w:rsid w:val="000F0626"/>
    <w:rsid w:val="000F06B6"/>
    <w:rsid w:val="000F1362"/>
    <w:rsid w:val="000F138D"/>
    <w:rsid w:val="000F1AEE"/>
    <w:rsid w:val="000F2243"/>
    <w:rsid w:val="000F3046"/>
    <w:rsid w:val="000F35B6"/>
    <w:rsid w:val="000F482E"/>
    <w:rsid w:val="000F4BF2"/>
    <w:rsid w:val="000F5CB2"/>
    <w:rsid w:val="000F63CA"/>
    <w:rsid w:val="000F66BF"/>
    <w:rsid w:val="000F688A"/>
    <w:rsid w:val="000F7549"/>
    <w:rsid w:val="000F7C2F"/>
    <w:rsid w:val="001014EF"/>
    <w:rsid w:val="00102352"/>
    <w:rsid w:val="00102BAA"/>
    <w:rsid w:val="001033AC"/>
    <w:rsid w:val="001038FB"/>
    <w:rsid w:val="00104BC3"/>
    <w:rsid w:val="00104DBC"/>
    <w:rsid w:val="00105062"/>
    <w:rsid w:val="0010639C"/>
    <w:rsid w:val="0011039B"/>
    <w:rsid w:val="00110A74"/>
    <w:rsid w:val="00111A47"/>
    <w:rsid w:val="0011200F"/>
    <w:rsid w:val="0011306C"/>
    <w:rsid w:val="001141DE"/>
    <w:rsid w:val="0011497C"/>
    <w:rsid w:val="00114E03"/>
    <w:rsid w:val="0011502E"/>
    <w:rsid w:val="00115B0D"/>
    <w:rsid w:val="00115B19"/>
    <w:rsid w:val="00116872"/>
    <w:rsid w:val="00116A05"/>
    <w:rsid w:val="00117F72"/>
    <w:rsid w:val="001203F8"/>
    <w:rsid w:val="001206FF"/>
    <w:rsid w:val="00120D66"/>
    <w:rsid w:val="001218E5"/>
    <w:rsid w:val="001221B1"/>
    <w:rsid w:val="00122BD7"/>
    <w:rsid w:val="00123A6A"/>
    <w:rsid w:val="00123D93"/>
    <w:rsid w:val="001240FE"/>
    <w:rsid w:val="00124D87"/>
    <w:rsid w:val="00126A90"/>
    <w:rsid w:val="00126B49"/>
    <w:rsid w:val="001271DA"/>
    <w:rsid w:val="001278B8"/>
    <w:rsid w:val="0012793F"/>
    <w:rsid w:val="001302D6"/>
    <w:rsid w:val="00130AE3"/>
    <w:rsid w:val="00131F06"/>
    <w:rsid w:val="001335D1"/>
    <w:rsid w:val="00133D46"/>
    <w:rsid w:val="001343ED"/>
    <w:rsid w:val="00134656"/>
    <w:rsid w:val="001349A5"/>
    <w:rsid w:val="001350C6"/>
    <w:rsid w:val="00136D2A"/>
    <w:rsid w:val="00136F77"/>
    <w:rsid w:val="00137606"/>
    <w:rsid w:val="001378E5"/>
    <w:rsid w:val="00137B55"/>
    <w:rsid w:val="00140030"/>
    <w:rsid w:val="0014006D"/>
    <w:rsid w:val="001402A1"/>
    <w:rsid w:val="001407EC"/>
    <w:rsid w:val="00141407"/>
    <w:rsid w:val="00142DE6"/>
    <w:rsid w:val="00143464"/>
    <w:rsid w:val="001435B1"/>
    <w:rsid w:val="0014437A"/>
    <w:rsid w:val="00145498"/>
    <w:rsid w:val="00145C07"/>
    <w:rsid w:val="00145CB6"/>
    <w:rsid w:val="00146526"/>
    <w:rsid w:val="00146A34"/>
    <w:rsid w:val="00146E3E"/>
    <w:rsid w:val="00150368"/>
    <w:rsid w:val="0015071C"/>
    <w:rsid w:val="00150DE8"/>
    <w:rsid w:val="0015134D"/>
    <w:rsid w:val="0015183B"/>
    <w:rsid w:val="001520CE"/>
    <w:rsid w:val="0015472F"/>
    <w:rsid w:val="001557AD"/>
    <w:rsid w:val="0015613E"/>
    <w:rsid w:val="001603BC"/>
    <w:rsid w:val="00160A39"/>
    <w:rsid w:val="00160CC1"/>
    <w:rsid w:val="00160CE0"/>
    <w:rsid w:val="00161B95"/>
    <w:rsid w:val="00161F47"/>
    <w:rsid w:val="00162194"/>
    <w:rsid w:val="00162678"/>
    <w:rsid w:val="00162A78"/>
    <w:rsid w:val="00162E96"/>
    <w:rsid w:val="00162FB9"/>
    <w:rsid w:val="0016327D"/>
    <w:rsid w:val="00163E93"/>
    <w:rsid w:val="00164CF1"/>
    <w:rsid w:val="001660A3"/>
    <w:rsid w:val="0016635B"/>
    <w:rsid w:val="00170042"/>
    <w:rsid w:val="0017105E"/>
    <w:rsid w:val="00172F53"/>
    <w:rsid w:val="00173913"/>
    <w:rsid w:val="00173CF3"/>
    <w:rsid w:val="00173E4E"/>
    <w:rsid w:val="00174691"/>
    <w:rsid w:val="00174861"/>
    <w:rsid w:val="00174C55"/>
    <w:rsid w:val="00175E77"/>
    <w:rsid w:val="001760C7"/>
    <w:rsid w:val="001760F5"/>
    <w:rsid w:val="00176510"/>
    <w:rsid w:val="00176D01"/>
    <w:rsid w:val="00176D50"/>
    <w:rsid w:val="00177897"/>
    <w:rsid w:val="00180022"/>
    <w:rsid w:val="001800D7"/>
    <w:rsid w:val="001804EC"/>
    <w:rsid w:val="00180D0B"/>
    <w:rsid w:val="001815E0"/>
    <w:rsid w:val="001846FF"/>
    <w:rsid w:val="00185AC4"/>
    <w:rsid w:val="00186200"/>
    <w:rsid w:val="00186BCA"/>
    <w:rsid w:val="001872E6"/>
    <w:rsid w:val="0019014A"/>
    <w:rsid w:val="00191EB6"/>
    <w:rsid w:val="00191F05"/>
    <w:rsid w:val="001921B3"/>
    <w:rsid w:val="001940AE"/>
    <w:rsid w:val="00195042"/>
    <w:rsid w:val="001975BE"/>
    <w:rsid w:val="00197865"/>
    <w:rsid w:val="001A084A"/>
    <w:rsid w:val="001A1787"/>
    <w:rsid w:val="001A3063"/>
    <w:rsid w:val="001A3287"/>
    <w:rsid w:val="001A354D"/>
    <w:rsid w:val="001A35F6"/>
    <w:rsid w:val="001A3BF0"/>
    <w:rsid w:val="001A3D3B"/>
    <w:rsid w:val="001A433D"/>
    <w:rsid w:val="001A4E4E"/>
    <w:rsid w:val="001A4FAD"/>
    <w:rsid w:val="001A549E"/>
    <w:rsid w:val="001A559B"/>
    <w:rsid w:val="001A5C6D"/>
    <w:rsid w:val="001A6276"/>
    <w:rsid w:val="001A636A"/>
    <w:rsid w:val="001A770D"/>
    <w:rsid w:val="001B006E"/>
    <w:rsid w:val="001B0315"/>
    <w:rsid w:val="001B108D"/>
    <w:rsid w:val="001B1FC9"/>
    <w:rsid w:val="001B20B6"/>
    <w:rsid w:val="001B25FE"/>
    <w:rsid w:val="001B2B06"/>
    <w:rsid w:val="001B3D50"/>
    <w:rsid w:val="001B4503"/>
    <w:rsid w:val="001B4572"/>
    <w:rsid w:val="001B485C"/>
    <w:rsid w:val="001B5AF7"/>
    <w:rsid w:val="001B5B5B"/>
    <w:rsid w:val="001B6D36"/>
    <w:rsid w:val="001B7478"/>
    <w:rsid w:val="001B7FBB"/>
    <w:rsid w:val="001C141B"/>
    <w:rsid w:val="001C1495"/>
    <w:rsid w:val="001C1911"/>
    <w:rsid w:val="001C1F01"/>
    <w:rsid w:val="001C2518"/>
    <w:rsid w:val="001C338F"/>
    <w:rsid w:val="001C3748"/>
    <w:rsid w:val="001C3BD3"/>
    <w:rsid w:val="001C3E39"/>
    <w:rsid w:val="001C4559"/>
    <w:rsid w:val="001C469E"/>
    <w:rsid w:val="001C4ED5"/>
    <w:rsid w:val="001C607C"/>
    <w:rsid w:val="001C66EE"/>
    <w:rsid w:val="001C690E"/>
    <w:rsid w:val="001C75D5"/>
    <w:rsid w:val="001C7C0F"/>
    <w:rsid w:val="001C7FA5"/>
    <w:rsid w:val="001D0406"/>
    <w:rsid w:val="001D0AE3"/>
    <w:rsid w:val="001D0CF0"/>
    <w:rsid w:val="001D11F8"/>
    <w:rsid w:val="001D1D85"/>
    <w:rsid w:val="001D3481"/>
    <w:rsid w:val="001D357B"/>
    <w:rsid w:val="001D3C94"/>
    <w:rsid w:val="001D437D"/>
    <w:rsid w:val="001D446B"/>
    <w:rsid w:val="001D586E"/>
    <w:rsid w:val="001D5AE4"/>
    <w:rsid w:val="001D7258"/>
    <w:rsid w:val="001D775E"/>
    <w:rsid w:val="001D77FA"/>
    <w:rsid w:val="001D7C02"/>
    <w:rsid w:val="001E05BF"/>
    <w:rsid w:val="001E0B2E"/>
    <w:rsid w:val="001E0C42"/>
    <w:rsid w:val="001E2296"/>
    <w:rsid w:val="001E251E"/>
    <w:rsid w:val="001E30CA"/>
    <w:rsid w:val="001E41A2"/>
    <w:rsid w:val="001E41A8"/>
    <w:rsid w:val="001E4635"/>
    <w:rsid w:val="001E4787"/>
    <w:rsid w:val="001E51F5"/>
    <w:rsid w:val="001E53AE"/>
    <w:rsid w:val="001E57D0"/>
    <w:rsid w:val="001E5D65"/>
    <w:rsid w:val="001E7191"/>
    <w:rsid w:val="001E7C76"/>
    <w:rsid w:val="001E7E9A"/>
    <w:rsid w:val="001F0275"/>
    <w:rsid w:val="001F0B74"/>
    <w:rsid w:val="001F0D3F"/>
    <w:rsid w:val="001F13A2"/>
    <w:rsid w:val="001F193D"/>
    <w:rsid w:val="001F1CF4"/>
    <w:rsid w:val="001F338B"/>
    <w:rsid w:val="001F38E4"/>
    <w:rsid w:val="001F39D2"/>
    <w:rsid w:val="001F3AE7"/>
    <w:rsid w:val="001F41DC"/>
    <w:rsid w:val="001F4A3B"/>
    <w:rsid w:val="001F4D78"/>
    <w:rsid w:val="001F54D0"/>
    <w:rsid w:val="001F6740"/>
    <w:rsid w:val="001F68FB"/>
    <w:rsid w:val="001F71F2"/>
    <w:rsid w:val="001F7A0E"/>
    <w:rsid w:val="001F7DBC"/>
    <w:rsid w:val="00200206"/>
    <w:rsid w:val="002002C3"/>
    <w:rsid w:val="00200B39"/>
    <w:rsid w:val="00200F18"/>
    <w:rsid w:val="00201484"/>
    <w:rsid w:val="0020171A"/>
    <w:rsid w:val="002019E3"/>
    <w:rsid w:val="0020240C"/>
    <w:rsid w:val="002024CA"/>
    <w:rsid w:val="002042DC"/>
    <w:rsid w:val="002050C7"/>
    <w:rsid w:val="00205272"/>
    <w:rsid w:val="002054BE"/>
    <w:rsid w:val="002055C2"/>
    <w:rsid w:val="0020576B"/>
    <w:rsid w:val="00206393"/>
    <w:rsid w:val="00206A92"/>
    <w:rsid w:val="002073BB"/>
    <w:rsid w:val="002075FA"/>
    <w:rsid w:val="00207F7D"/>
    <w:rsid w:val="00210175"/>
    <w:rsid w:val="002106FD"/>
    <w:rsid w:val="0021076C"/>
    <w:rsid w:val="00210C2B"/>
    <w:rsid w:val="00211F67"/>
    <w:rsid w:val="00211F81"/>
    <w:rsid w:val="002133AC"/>
    <w:rsid w:val="00214823"/>
    <w:rsid w:val="00214923"/>
    <w:rsid w:val="002162A9"/>
    <w:rsid w:val="00216C22"/>
    <w:rsid w:val="002170E2"/>
    <w:rsid w:val="00217976"/>
    <w:rsid w:val="00217A50"/>
    <w:rsid w:val="00217C4C"/>
    <w:rsid w:val="00217E5D"/>
    <w:rsid w:val="00220256"/>
    <w:rsid w:val="002214DA"/>
    <w:rsid w:val="002215C5"/>
    <w:rsid w:val="0022260E"/>
    <w:rsid w:val="00223448"/>
    <w:rsid w:val="002236B7"/>
    <w:rsid w:val="0022421C"/>
    <w:rsid w:val="00224AEE"/>
    <w:rsid w:val="0022555F"/>
    <w:rsid w:val="00225590"/>
    <w:rsid w:val="0022560F"/>
    <w:rsid w:val="00225F14"/>
    <w:rsid w:val="00226C29"/>
    <w:rsid w:val="00226C4F"/>
    <w:rsid w:val="00226F6B"/>
    <w:rsid w:val="00227137"/>
    <w:rsid w:val="002277E5"/>
    <w:rsid w:val="00230D9D"/>
    <w:rsid w:val="002319E5"/>
    <w:rsid w:val="00232931"/>
    <w:rsid w:val="00232FB1"/>
    <w:rsid w:val="002334AA"/>
    <w:rsid w:val="002351AC"/>
    <w:rsid w:val="00235A6F"/>
    <w:rsid w:val="002361D9"/>
    <w:rsid w:val="00236239"/>
    <w:rsid w:val="002375C6"/>
    <w:rsid w:val="00240AAA"/>
    <w:rsid w:val="00240EBB"/>
    <w:rsid w:val="0024157E"/>
    <w:rsid w:val="00241D16"/>
    <w:rsid w:val="00243985"/>
    <w:rsid w:val="00243B4D"/>
    <w:rsid w:val="00243E5B"/>
    <w:rsid w:val="002442E3"/>
    <w:rsid w:val="002449A0"/>
    <w:rsid w:val="00244E23"/>
    <w:rsid w:val="00245066"/>
    <w:rsid w:val="0024519B"/>
    <w:rsid w:val="00245C41"/>
    <w:rsid w:val="0024600A"/>
    <w:rsid w:val="002464D9"/>
    <w:rsid w:val="002467F1"/>
    <w:rsid w:val="002474E2"/>
    <w:rsid w:val="00250635"/>
    <w:rsid w:val="002510F3"/>
    <w:rsid w:val="0025112A"/>
    <w:rsid w:val="002511F8"/>
    <w:rsid w:val="002514EC"/>
    <w:rsid w:val="00251644"/>
    <w:rsid w:val="00252F60"/>
    <w:rsid w:val="0025375D"/>
    <w:rsid w:val="0025409E"/>
    <w:rsid w:val="0025452B"/>
    <w:rsid w:val="00254B25"/>
    <w:rsid w:val="00254DFF"/>
    <w:rsid w:val="00255829"/>
    <w:rsid w:val="00255A3D"/>
    <w:rsid w:val="00256529"/>
    <w:rsid w:val="00257029"/>
    <w:rsid w:val="002576BD"/>
    <w:rsid w:val="0025791A"/>
    <w:rsid w:val="002579D6"/>
    <w:rsid w:val="00257D78"/>
    <w:rsid w:val="00257E82"/>
    <w:rsid w:val="0026036C"/>
    <w:rsid w:val="002606BC"/>
    <w:rsid w:val="00260918"/>
    <w:rsid w:val="0026109D"/>
    <w:rsid w:val="00261295"/>
    <w:rsid w:val="0026193B"/>
    <w:rsid w:val="00262564"/>
    <w:rsid w:val="002628D3"/>
    <w:rsid w:val="00262B94"/>
    <w:rsid w:val="0026368F"/>
    <w:rsid w:val="002636D1"/>
    <w:rsid w:val="00263E34"/>
    <w:rsid w:val="002643C9"/>
    <w:rsid w:val="002650A3"/>
    <w:rsid w:val="002663FD"/>
    <w:rsid w:val="00266974"/>
    <w:rsid w:val="00266A4C"/>
    <w:rsid w:val="00270651"/>
    <w:rsid w:val="00270CBB"/>
    <w:rsid w:val="00270D7B"/>
    <w:rsid w:val="0027175E"/>
    <w:rsid w:val="0027220B"/>
    <w:rsid w:val="00272BF6"/>
    <w:rsid w:val="00273377"/>
    <w:rsid w:val="00273B34"/>
    <w:rsid w:val="002744F2"/>
    <w:rsid w:val="00274873"/>
    <w:rsid w:val="00275984"/>
    <w:rsid w:val="00276C76"/>
    <w:rsid w:val="00276F69"/>
    <w:rsid w:val="0027760B"/>
    <w:rsid w:val="0027779D"/>
    <w:rsid w:val="00277B36"/>
    <w:rsid w:val="00277E9E"/>
    <w:rsid w:val="00280273"/>
    <w:rsid w:val="00280BB6"/>
    <w:rsid w:val="00280E3C"/>
    <w:rsid w:val="00282F48"/>
    <w:rsid w:val="00283154"/>
    <w:rsid w:val="00283358"/>
    <w:rsid w:val="00283869"/>
    <w:rsid w:val="002842E9"/>
    <w:rsid w:val="0028539F"/>
    <w:rsid w:val="002855F9"/>
    <w:rsid w:val="00285E76"/>
    <w:rsid w:val="00286660"/>
    <w:rsid w:val="00286C31"/>
    <w:rsid w:val="00287841"/>
    <w:rsid w:val="00287DB2"/>
    <w:rsid w:val="00290980"/>
    <w:rsid w:val="00290B9F"/>
    <w:rsid w:val="00291297"/>
    <w:rsid w:val="00291D7E"/>
    <w:rsid w:val="00291E47"/>
    <w:rsid w:val="00292A34"/>
    <w:rsid w:val="00293537"/>
    <w:rsid w:val="00294F2E"/>
    <w:rsid w:val="002958CB"/>
    <w:rsid w:val="00296091"/>
    <w:rsid w:val="00296730"/>
    <w:rsid w:val="00296879"/>
    <w:rsid w:val="00297026"/>
    <w:rsid w:val="0029729C"/>
    <w:rsid w:val="0029740F"/>
    <w:rsid w:val="0029765A"/>
    <w:rsid w:val="002977DD"/>
    <w:rsid w:val="00297B4C"/>
    <w:rsid w:val="00297EAC"/>
    <w:rsid w:val="002A0488"/>
    <w:rsid w:val="002A103E"/>
    <w:rsid w:val="002A13D4"/>
    <w:rsid w:val="002A2282"/>
    <w:rsid w:val="002A288A"/>
    <w:rsid w:val="002A2D55"/>
    <w:rsid w:val="002A2EE7"/>
    <w:rsid w:val="002A3C3A"/>
    <w:rsid w:val="002A3F06"/>
    <w:rsid w:val="002A44C6"/>
    <w:rsid w:val="002A4C88"/>
    <w:rsid w:val="002A4D0C"/>
    <w:rsid w:val="002A5371"/>
    <w:rsid w:val="002A5674"/>
    <w:rsid w:val="002A6FD7"/>
    <w:rsid w:val="002B3B09"/>
    <w:rsid w:val="002B5B8E"/>
    <w:rsid w:val="002B604A"/>
    <w:rsid w:val="002B654B"/>
    <w:rsid w:val="002B757F"/>
    <w:rsid w:val="002C0642"/>
    <w:rsid w:val="002C0AAA"/>
    <w:rsid w:val="002C1729"/>
    <w:rsid w:val="002C245A"/>
    <w:rsid w:val="002C25D4"/>
    <w:rsid w:val="002C275C"/>
    <w:rsid w:val="002C2A70"/>
    <w:rsid w:val="002C2FC1"/>
    <w:rsid w:val="002C36AA"/>
    <w:rsid w:val="002C3A36"/>
    <w:rsid w:val="002C3A4B"/>
    <w:rsid w:val="002C4A58"/>
    <w:rsid w:val="002C6037"/>
    <w:rsid w:val="002C6267"/>
    <w:rsid w:val="002C7B03"/>
    <w:rsid w:val="002C7D31"/>
    <w:rsid w:val="002D01C5"/>
    <w:rsid w:val="002D1C70"/>
    <w:rsid w:val="002D2123"/>
    <w:rsid w:val="002D31EC"/>
    <w:rsid w:val="002D3FCB"/>
    <w:rsid w:val="002D4F05"/>
    <w:rsid w:val="002D51E4"/>
    <w:rsid w:val="002D523D"/>
    <w:rsid w:val="002D6063"/>
    <w:rsid w:val="002D64A6"/>
    <w:rsid w:val="002D6709"/>
    <w:rsid w:val="002D6950"/>
    <w:rsid w:val="002D6F49"/>
    <w:rsid w:val="002D78FD"/>
    <w:rsid w:val="002E3CD4"/>
    <w:rsid w:val="002E4109"/>
    <w:rsid w:val="002E4132"/>
    <w:rsid w:val="002E46ED"/>
    <w:rsid w:val="002E5307"/>
    <w:rsid w:val="002E58FE"/>
    <w:rsid w:val="002E5B3A"/>
    <w:rsid w:val="002E6FCA"/>
    <w:rsid w:val="002E7197"/>
    <w:rsid w:val="002F0AE7"/>
    <w:rsid w:val="002F0C0A"/>
    <w:rsid w:val="002F1E48"/>
    <w:rsid w:val="002F1FF7"/>
    <w:rsid w:val="002F2EDF"/>
    <w:rsid w:val="002F353B"/>
    <w:rsid w:val="002F36CF"/>
    <w:rsid w:val="002F3DEB"/>
    <w:rsid w:val="002F3F99"/>
    <w:rsid w:val="002F45A2"/>
    <w:rsid w:val="002F4C2F"/>
    <w:rsid w:val="002F5339"/>
    <w:rsid w:val="002F6815"/>
    <w:rsid w:val="002F7257"/>
    <w:rsid w:val="002F7824"/>
    <w:rsid w:val="002F7845"/>
    <w:rsid w:val="002F7C0B"/>
    <w:rsid w:val="003003E2"/>
    <w:rsid w:val="00300545"/>
    <w:rsid w:val="003009C0"/>
    <w:rsid w:val="00301CC9"/>
    <w:rsid w:val="003032BE"/>
    <w:rsid w:val="00303693"/>
    <w:rsid w:val="003039F6"/>
    <w:rsid w:val="00303CF4"/>
    <w:rsid w:val="003042B6"/>
    <w:rsid w:val="00304D5E"/>
    <w:rsid w:val="00304EB9"/>
    <w:rsid w:val="00305C88"/>
    <w:rsid w:val="003061C5"/>
    <w:rsid w:val="003061F8"/>
    <w:rsid w:val="00307228"/>
    <w:rsid w:val="00307E06"/>
    <w:rsid w:val="003100A6"/>
    <w:rsid w:val="003100AA"/>
    <w:rsid w:val="00310820"/>
    <w:rsid w:val="003108AB"/>
    <w:rsid w:val="003108B7"/>
    <w:rsid w:val="00310B65"/>
    <w:rsid w:val="0031328E"/>
    <w:rsid w:val="00313CB0"/>
    <w:rsid w:val="00313F65"/>
    <w:rsid w:val="0031622D"/>
    <w:rsid w:val="0031668E"/>
    <w:rsid w:val="003177B5"/>
    <w:rsid w:val="00317B1A"/>
    <w:rsid w:val="00320AAF"/>
    <w:rsid w:val="003223E0"/>
    <w:rsid w:val="003228EE"/>
    <w:rsid w:val="00322FBF"/>
    <w:rsid w:val="00323B43"/>
    <w:rsid w:val="00324DF5"/>
    <w:rsid w:val="00325000"/>
    <w:rsid w:val="0032506E"/>
    <w:rsid w:val="00325A95"/>
    <w:rsid w:val="0032669E"/>
    <w:rsid w:val="0032701A"/>
    <w:rsid w:val="00327968"/>
    <w:rsid w:val="00327A4A"/>
    <w:rsid w:val="00330EC7"/>
    <w:rsid w:val="003317F7"/>
    <w:rsid w:val="003318E0"/>
    <w:rsid w:val="00331B74"/>
    <w:rsid w:val="003326CE"/>
    <w:rsid w:val="003331D2"/>
    <w:rsid w:val="00333460"/>
    <w:rsid w:val="00334967"/>
    <w:rsid w:val="00334A51"/>
    <w:rsid w:val="00334D68"/>
    <w:rsid w:val="00335874"/>
    <w:rsid w:val="00335DAA"/>
    <w:rsid w:val="00336201"/>
    <w:rsid w:val="003367BA"/>
    <w:rsid w:val="00337476"/>
    <w:rsid w:val="0033763A"/>
    <w:rsid w:val="00337BED"/>
    <w:rsid w:val="00340500"/>
    <w:rsid w:val="0034089B"/>
    <w:rsid w:val="003408B9"/>
    <w:rsid w:val="00340A83"/>
    <w:rsid w:val="003418E4"/>
    <w:rsid w:val="0034192A"/>
    <w:rsid w:val="00341DE4"/>
    <w:rsid w:val="0034264E"/>
    <w:rsid w:val="00342670"/>
    <w:rsid w:val="0034270F"/>
    <w:rsid w:val="00342A79"/>
    <w:rsid w:val="003432B5"/>
    <w:rsid w:val="003437D6"/>
    <w:rsid w:val="00343A11"/>
    <w:rsid w:val="00344475"/>
    <w:rsid w:val="00344508"/>
    <w:rsid w:val="00344740"/>
    <w:rsid w:val="00344E8E"/>
    <w:rsid w:val="003455E7"/>
    <w:rsid w:val="00346730"/>
    <w:rsid w:val="00346F4C"/>
    <w:rsid w:val="00347221"/>
    <w:rsid w:val="00347B8E"/>
    <w:rsid w:val="003502BA"/>
    <w:rsid w:val="003503D6"/>
    <w:rsid w:val="00350E25"/>
    <w:rsid w:val="00351AA7"/>
    <w:rsid w:val="003523FE"/>
    <w:rsid w:val="00352E2F"/>
    <w:rsid w:val="00352F43"/>
    <w:rsid w:val="003537AA"/>
    <w:rsid w:val="00353E07"/>
    <w:rsid w:val="00353FC4"/>
    <w:rsid w:val="0035410E"/>
    <w:rsid w:val="003550A2"/>
    <w:rsid w:val="00355D05"/>
    <w:rsid w:val="00356F5C"/>
    <w:rsid w:val="0035709B"/>
    <w:rsid w:val="003571E9"/>
    <w:rsid w:val="003575A3"/>
    <w:rsid w:val="00357E84"/>
    <w:rsid w:val="00361096"/>
    <w:rsid w:val="0036160D"/>
    <w:rsid w:val="00361A51"/>
    <w:rsid w:val="00362450"/>
    <w:rsid w:val="00362A7E"/>
    <w:rsid w:val="00362EBF"/>
    <w:rsid w:val="003638F3"/>
    <w:rsid w:val="00364965"/>
    <w:rsid w:val="00364C1E"/>
    <w:rsid w:val="00364C66"/>
    <w:rsid w:val="00366920"/>
    <w:rsid w:val="00367718"/>
    <w:rsid w:val="003678EA"/>
    <w:rsid w:val="00367FE4"/>
    <w:rsid w:val="0037000F"/>
    <w:rsid w:val="003705C7"/>
    <w:rsid w:val="00370A32"/>
    <w:rsid w:val="00370F75"/>
    <w:rsid w:val="0037108A"/>
    <w:rsid w:val="003716F6"/>
    <w:rsid w:val="00373278"/>
    <w:rsid w:val="0037356C"/>
    <w:rsid w:val="0037358E"/>
    <w:rsid w:val="003739EB"/>
    <w:rsid w:val="00374233"/>
    <w:rsid w:val="00374948"/>
    <w:rsid w:val="00374BF5"/>
    <w:rsid w:val="0037540D"/>
    <w:rsid w:val="00376829"/>
    <w:rsid w:val="00376B21"/>
    <w:rsid w:val="00377750"/>
    <w:rsid w:val="003779FC"/>
    <w:rsid w:val="003807E4"/>
    <w:rsid w:val="003808C0"/>
    <w:rsid w:val="00380F91"/>
    <w:rsid w:val="00382A02"/>
    <w:rsid w:val="00382B0A"/>
    <w:rsid w:val="00382FDB"/>
    <w:rsid w:val="003838D0"/>
    <w:rsid w:val="00383943"/>
    <w:rsid w:val="0038464D"/>
    <w:rsid w:val="00385179"/>
    <w:rsid w:val="00386BCD"/>
    <w:rsid w:val="00386E05"/>
    <w:rsid w:val="003870E1"/>
    <w:rsid w:val="00387F17"/>
    <w:rsid w:val="00392022"/>
    <w:rsid w:val="0039263C"/>
    <w:rsid w:val="003935DA"/>
    <w:rsid w:val="003945AC"/>
    <w:rsid w:val="00394DB7"/>
    <w:rsid w:val="00395D0E"/>
    <w:rsid w:val="003962CD"/>
    <w:rsid w:val="00396919"/>
    <w:rsid w:val="0039764F"/>
    <w:rsid w:val="00397E47"/>
    <w:rsid w:val="003A0F36"/>
    <w:rsid w:val="003A108E"/>
    <w:rsid w:val="003A34BE"/>
    <w:rsid w:val="003A353A"/>
    <w:rsid w:val="003A3801"/>
    <w:rsid w:val="003A3C24"/>
    <w:rsid w:val="003A47B5"/>
    <w:rsid w:val="003A500B"/>
    <w:rsid w:val="003A5B03"/>
    <w:rsid w:val="003A6354"/>
    <w:rsid w:val="003A784F"/>
    <w:rsid w:val="003A7DC1"/>
    <w:rsid w:val="003B10AF"/>
    <w:rsid w:val="003B1250"/>
    <w:rsid w:val="003B158B"/>
    <w:rsid w:val="003B2DD2"/>
    <w:rsid w:val="003B3ED2"/>
    <w:rsid w:val="003B582A"/>
    <w:rsid w:val="003B6047"/>
    <w:rsid w:val="003B6182"/>
    <w:rsid w:val="003B65BD"/>
    <w:rsid w:val="003B66F5"/>
    <w:rsid w:val="003B6A34"/>
    <w:rsid w:val="003B710A"/>
    <w:rsid w:val="003B759B"/>
    <w:rsid w:val="003C0248"/>
    <w:rsid w:val="003C08BC"/>
    <w:rsid w:val="003C1816"/>
    <w:rsid w:val="003C1C28"/>
    <w:rsid w:val="003C1C8B"/>
    <w:rsid w:val="003C1EC3"/>
    <w:rsid w:val="003C2FBC"/>
    <w:rsid w:val="003C3CE6"/>
    <w:rsid w:val="003C4088"/>
    <w:rsid w:val="003C5A36"/>
    <w:rsid w:val="003C6391"/>
    <w:rsid w:val="003C6913"/>
    <w:rsid w:val="003C74DD"/>
    <w:rsid w:val="003C7A81"/>
    <w:rsid w:val="003C7B4F"/>
    <w:rsid w:val="003D0587"/>
    <w:rsid w:val="003D0B06"/>
    <w:rsid w:val="003D0F4F"/>
    <w:rsid w:val="003D1A68"/>
    <w:rsid w:val="003D2025"/>
    <w:rsid w:val="003D2CA8"/>
    <w:rsid w:val="003D2D3C"/>
    <w:rsid w:val="003D37D8"/>
    <w:rsid w:val="003D47A6"/>
    <w:rsid w:val="003D4A2B"/>
    <w:rsid w:val="003D4B47"/>
    <w:rsid w:val="003D4CB5"/>
    <w:rsid w:val="003D4F94"/>
    <w:rsid w:val="003D5859"/>
    <w:rsid w:val="003D59ED"/>
    <w:rsid w:val="003D5A99"/>
    <w:rsid w:val="003D5CC8"/>
    <w:rsid w:val="003D642D"/>
    <w:rsid w:val="003D72E5"/>
    <w:rsid w:val="003D7646"/>
    <w:rsid w:val="003E0575"/>
    <w:rsid w:val="003E0903"/>
    <w:rsid w:val="003E0942"/>
    <w:rsid w:val="003E11A3"/>
    <w:rsid w:val="003E157A"/>
    <w:rsid w:val="003E1C51"/>
    <w:rsid w:val="003E1F4A"/>
    <w:rsid w:val="003E207B"/>
    <w:rsid w:val="003E25EA"/>
    <w:rsid w:val="003E27C7"/>
    <w:rsid w:val="003E281B"/>
    <w:rsid w:val="003E28F5"/>
    <w:rsid w:val="003E30F3"/>
    <w:rsid w:val="003E3B9C"/>
    <w:rsid w:val="003E42A5"/>
    <w:rsid w:val="003E453D"/>
    <w:rsid w:val="003E49C6"/>
    <w:rsid w:val="003E51EE"/>
    <w:rsid w:val="003E68E2"/>
    <w:rsid w:val="003E697F"/>
    <w:rsid w:val="003E6B35"/>
    <w:rsid w:val="003E70A8"/>
    <w:rsid w:val="003E77EE"/>
    <w:rsid w:val="003E7D16"/>
    <w:rsid w:val="003F049A"/>
    <w:rsid w:val="003F0F2E"/>
    <w:rsid w:val="003F1CD0"/>
    <w:rsid w:val="003F21D0"/>
    <w:rsid w:val="003F345B"/>
    <w:rsid w:val="003F3814"/>
    <w:rsid w:val="003F46ED"/>
    <w:rsid w:val="003F47DC"/>
    <w:rsid w:val="003F47FA"/>
    <w:rsid w:val="003F58A4"/>
    <w:rsid w:val="003F5909"/>
    <w:rsid w:val="004003E6"/>
    <w:rsid w:val="004019D0"/>
    <w:rsid w:val="00401B28"/>
    <w:rsid w:val="00401E48"/>
    <w:rsid w:val="004025AC"/>
    <w:rsid w:val="0040282B"/>
    <w:rsid w:val="00402DCD"/>
    <w:rsid w:val="00403115"/>
    <w:rsid w:val="00403B2F"/>
    <w:rsid w:val="00405104"/>
    <w:rsid w:val="0040555D"/>
    <w:rsid w:val="0040573C"/>
    <w:rsid w:val="00406342"/>
    <w:rsid w:val="004067CF"/>
    <w:rsid w:val="004073B4"/>
    <w:rsid w:val="00410B96"/>
    <w:rsid w:val="00410D2D"/>
    <w:rsid w:val="004114FA"/>
    <w:rsid w:val="00411955"/>
    <w:rsid w:val="004133D5"/>
    <w:rsid w:val="00413AB1"/>
    <w:rsid w:val="00414866"/>
    <w:rsid w:val="004149AB"/>
    <w:rsid w:val="00414DC6"/>
    <w:rsid w:val="004153AA"/>
    <w:rsid w:val="00415C2F"/>
    <w:rsid w:val="00416153"/>
    <w:rsid w:val="00416545"/>
    <w:rsid w:val="0041657B"/>
    <w:rsid w:val="004172CE"/>
    <w:rsid w:val="0041781F"/>
    <w:rsid w:val="004201C6"/>
    <w:rsid w:val="0042066D"/>
    <w:rsid w:val="004210F7"/>
    <w:rsid w:val="00421220"/>
    <w:rsid w:val="00422A13"/>
    <w:rsid w:val="00422A56"/>
    <w:rsid w:val="00422B51"/>
    <w:rsid w:val="00422D1C"/>
    <w:rsid w:val="00422D61"/>
    <w:rsid w:val="00423FB0"/>
    <w:rsid w:val="00424010"/>
    <w:rsid w:val="004248B0"/>
    <w:rsid w:val="0042504B"/>
    <w:rsid w:val="004256D0"/>
    <w:rsid w:val="00426FA3"/>
    <w:rsid w:val="00427533"/>
    <w:rsid w:val="00427A60"/>
    <w:rsid w:val="00427EF4"/>
    <w:rsid w:val="00432B94"/>
    <w:rsid w:val="00432FBE"/>
    <w:rsid w:val="00433308"/>
    <w:rsid w:val="00433512"/>
    <w:rsid w:val="0043391E"/>
    <w:rsid w:val="004345B0"/>
    <w:rsid w:val="0043463D"/>
    <w:rsid w:val="004358AB"/>
    <w:rsid w:val="0043648D"/>
    <w:rsid w:val="004373F0"/>
    <w:rsid w:val="004375DF"/>
    <w:rsid w:val="00437772"/>
    <w:rsid w:val="00440F9C"/>
    <w:rsid w:val="004413FA"/>
    <w:rsid w:val="00443C07"/>
    <w:rsid w:val="00443FB2"/>
    <w:rsid w:val="00444439"/>
    <w:rsid w:val="00444944"/>
    <w:rsid w:val="0044534A"/>
    <w:rsid w:val="00445C3E"/>
    <w:rsid w:val="00445CFC"/>
    <w:rsid w:val="00445DE4"/>
    <w:rsid w:val="0044600B"/>
    <w:rsid w:val="00446572"/>
    <w:rsid w:val="004469A8"/>
    <w:rsid w:val="004477AC"/>
    <w:rsid w:val="00450093"/>
    <w:rsid w:val="004511C1"/>
    <w:rsid w:val="00452B75"/>
    <w:rsid w:val="0045387A"/>
    <w:rsid w:val="00453E14"/>
    <w:rsid w:val="00454559"/>
    <w:rsid w:val="004549EF"/>
    <w:rsid w:val="00455067"/>
    <w:rsid w:val="00455DCC"/>
    <w:rsid w:val="00456133"/>
    <w:rsid w:val="00456D72"/>
    <w:rsid w:val="0045738A"/>
    <w:rsid w:val="00460098"/>
    <w:rsid w:val="00460478"/>
    <w:rsid w:val="004606BB"/>
    <w:rsid w:val="004608B4"/>
    <w:rsid w:val="00460D22"/>
    <w:rsid w:val="0046214F"/>
    <w:rsid w:val="00462854"/>
    <w:rsid w:val="0046289E"/>
    <w:rsid w:val="00462B8E"/>
    <w:rsid w:val="00462F6D"/>
    <w:rsid w:val="0046342A"/>
    <w:rsid w:val="00463683"/>
    <w:rsid w:val="00464017"/>
    <w:rsid w:val="00464075"/>
    <w:rsid w:val="0046499D"/>
    <w:rsid w:val="00465DBB"/>
    <w:rsid w:val="00466491"/>
    <w:rsid w:val="0046776C"/>
    <w:rsid w:val="00467D32"/>
    <w:rsid w:val="004714C3"/>
    <w:rsid w:val="00473092"/>
    <w:rsid w:val="00474261"/>
    <w:rsid w:val="0047518B"/>
    <w:rsid w:val="00475533"/>
    <w:rsid w:val="00475FC7"/>
    <w:rsid w:val="0047690F"/>
    <w:rsid w:val="00480868"/>
    <w:rsid w:val="00480B58"/>
    <w:rsid w:val="00481354"/>
    <w:rsid w:val="00481D4D"/>
    <w:rsid w:val="00482D60"/>
    <w:rsid w:val="00483B1C"/>
    <w:rsid w:val="00483DDA"/>
    <w:rsid w:val="00483FBF"/>
    <w:rsid w:val="00484D6D"/>
    <w:rsid w:val="004853EE"/>
    <w:rsid w:val="004856D2"/>
    <w:rsid w:val="00486307"/>
    <w:rsid w:val="00486A5A"/>
    <w:rsid w:val="00486AF3"/>
    <w:rsid w:val="00486FC1"/>
    <w:rsid w:val="004870F0"/>
    <w:rsid w:val="0048722B"/>
    <w:rsid w:val="004872B9"/>
    <w:rsid w:val="00487784"/>
    <w:rsid w:val="0048787D"/>
    <w:rsid w:val="00487DBF"/>
    <w:rsid w:val="00490243"/>
    <w:rsid w:val="004906A6"/>
    <w:rsid w:val="004907D4"/>
    <w:rsid w:val="00490A0D"/>
    <w:rsid w:val="00491227"/>
    <w:rsid w:val="00491E80"/>
    <w:rsid w:val="00492230"/>
    <w:rsid w:val="0049225C"/>
    <w:rsid w:val="00492625"/>
    <w:rsid w:val="0049399D"/>
    <w:rsid w:val="0049596A"/>
    <w:rsid w:val="00495BEC"/>
    <w:rsid w:val="0049666F"/>
    <w:rsid w:val="00496C07"/>
    <w:rsid w:val="004A0659"/>
    <w:rsid w:val="004A112F"/>
    <w:rsid w:val="004A1305"/>
    <w:rsid w:val="004A186E"/>
    <w:rsid w:val="004A1A4B"/>
    <w:rsid w:val="004A1B74"/>
    <w:rsid w:val="004A20A2"/>
    <w:rsid w:val="004A2A1C"/>
    <w:rsid w:val="004A4F87"/>
    <w:rsid w:val="004A55E5"/>
    <w:rsid w:val="004A5785"/>
    <w:rsid w:val="004A6AAB"/>
    <w:rsid w:val="004A6ADE"/>
    <w:rsid w:val="004A70C7"/>
    <w:rsid w:val="004A73A4"/>
    <w:rsid w:val="004A7ABA"/>
    <w:rsid w:val="004B0588"/>
    <w:rsid w:val="004B066A"/>
    <w:rsid w:val="004B0F38"/>
    <w:rsid w:val="004B143B"/>
    <w:rsid w:val="004B1B88"/>
    <w:rsid w:val="004B1EE7"/>
    <w:rsid w:val="004B2223"/>
    <w:rsid w:val="004B2226"/>
    <w:rsid w:val="004B2246"/>
    <w:rsid w:val="004B270E"/>
    <w:rsid w:val="004B2720"/>
    <w:rsid w:val="004B3533"/>
    <w:rsid w:val="004B3A16"/>
    <w:rsid w:val="004B3AB4"/>
    <w:rsid w:val="004B3FC4"/>
    <w:rsid w:val="004B442D"/>
    <w:rsid w:val="004B545C"/>
    <w:rsid w:val="004B61FE"/>
    <w:rsid w:val="004B6570"/>
    <w:rsid w:val="004B6AEC"/>
    <w:rsid w:val="004B7263"/>
    <w:rsid w:val="004C10CB"/>
    <w:rsid w:val="004C11BA"/>
    <w:rsid w:val="004C1349"/>
    <w:rsid w:val="004C17B0"/>
    <w:rsid w:val="004C3168"/>
    <w:rsid w:val="004C408B"/>
    <w:rsid w:val="004C560B"/>
    <w:rsid w:val="004C59A5"/>
    <w:rsid w:val="004C6182"/>
    <w:rsid w:val="004C7E7D"/>
    <w:rsid w:val="004D1B9C"/>
    <w:rsid w:val="004D23A3"/>
    <w:rsid w:val="004D2976"/>
    <w:rsid w:val="004D2A22"/>
    <w:rsid w:val="004D43B8"/>
    <w:rsid w:val="004D46D0"/>
    <w:rsid w:val="004D5E00"/>
    <w:rsid w:val="004D740E"/>
    <w:rsid w:val="004D797E"/>
    <w:rsid w:val="004D7AA5"/>
    <w:rsid w:val="004E0237"/>
    <w:rsid w:val="004E0510"/>
    <w:rsid w:val="004E0559"/>
    <w:rsid w:val="004E0818"/>
    <w:rsid w:val="004E1A43"/>
    <w:rsid w:val="004E21B9"/>
    <w:rsid w:val="004E21D3"/>
    <w:rsid w:val="004E2592"/>
    <w:rsid w:val="004E2A95"/>
    <w:rsid w:val="004E2E08"/>
    <w:rsid w:val="004E3A4D"/>
    <w:rsid w:val="004E47BB"/>
    <w:rsid w:val="004E5576"/>
    <w:rsid w:val="004E5B0F"/>
    <w:rsid w:val="004E685F"/>
    <w:rsid w:val="004E69B7"/>
    <w:rsid w:val="004E6B64"/>
    <w:rsid w:val="004E7867"/>
    <w:rsid w:val="004E7F1D"/>
    <w:rsid w:val="004E7FB4"/>
    <w:rsid w:val="004F090E"/>
    <w:rsid w:val="004F1330"/>
    <w:rsid w:val="004F1C9A"/>
    <w:rsid w:val="004F2980"/>
    <w:rsid w:val="004F36B3"/>
    <w:rsid w:val="004F46C7"/>
    <w:rsid w:val="004F4D8F"/>
    <w:rsid w:val="004F5A8D"/>
    <w:rsid w:val="004F608D"/>
    <w:rsid w:val="004F633B"/>
    <w:rsid w:val="004F6AB0"/>
    <w:rsid w:val="005007AD"/>
    <w:rsid w:val="0050116C"/>
    <w:rsid w:val="005024B5"/>
    <w:rsid w:val="00502A84"/>
    <w:rsid w:val="00502DCC"/>
    <w:rsid w:val="00502F0B"/>
    <w:rsid w:val="00503A67"/>
    <w:rsid w:val="005041CA"/>
    <w:rsid w:val="00504797"/>
    <w:rsid w:val="0050531C"/>
    <w:rsid w:val="00506ABE"/>
    <w:rsid w:val="005078F5"/>
    <w:rsid w:val="0051066A"/>
    <w:rsid w:val="00510929"/>
    <w:rsid w:val="00511034"/>
    <w:rsid w:val="00513F7D"/>
    <w:rsid w:val="00514862"/>
    <w:rsid w:val="00515DAF"/>
    <w:rsid w:val="0051606E"/>
    <w:rsid w:val="00516436"/>
    <w:rsid w:val="00516AC4"/>
    <w:rsid w:val="00516AD9"/>
    <w:rsid w:val="005214EF"/>
    <w:rsid w:val="00521886"/>
    <w:rsid w:val="005221AD"/>
    <w:rsid w:val="00522478"/>
    <w:rsid w:val="0052257E"/>
    <w:rsid w:val="00522E0C"/>
    <w:rsid w:val="00523E28"/>
    <w:rsid w:val="005250B7"/>
    <w:rsid w:val="005254DD"/>
    <w:rsid w:val="00526157"/>
    <w:rsid w:val="00526482"/>
    <w:rsid w:val="00527058"/>
    <w:rsid w:val="0053011F"/>
    <w:rsid w:val="0053019E"/>
    <w:rsid w:val="00530B4C"/>
    <w:rsid w:val="00530BB6"/>
    <w:rsid w:val="005312A9"/>
    <w:rsid w:val="00531C2D"/>
    <w:rsid w:val="00531D6F"/>
    <w:rsid w:val="005323A7"/>
    <w:rsid w:val="00532641"/>
    <w:rsid w:val="00535526"/>
    <w:rsid w:val="00540236"/>
    <w:rsid w:val="00541C60"/>
    <w:rsid w:val="00542C51"/>
    <w:rsid w:val="00543A6E"/>
    <w:rsid w:val="00544719"/>
    <w:rsid w:val="00544BFE"/>
    <w:rsid w:val="00545879"/>
    <w:rsid w:val="00545C66"/>
    <w:rsid w:val="00546B03"/>
    <w:rsid w:val="005474EB"/>
    <w:rsid w:val="00551DB6"/>
    <w:rsid w:val="00553109"/>
    <w:rsid w:val="00553825"/>
    <w:rsid w:val="0055490B"/>
    <w:rsid w:val="005549F6"/>
    <w:rsid w:val="00554A3C"/>
    <w:rsid w:val="00554A45"/>
    <w:rsid w:val="00554A5E"/>
    <w:rsid w:val="00555620"/>
    <w:rsid w:val="00555A4E"/>
    <w:rsid w:val="00555A9E"/>
    <w:rsid w:val="00555CA2"/>
    <w:rsid w:val="00556586"/>
    <w:rsid w:val="00556CB2"/>
    <w:rsid w:val="00556E15"/>
    <w:rsid w:val="005570C8"/>
    <w:rsid w:val="00557F2C"/>
    <w:rsid w:val="005601D1"/>
    <w:rsid w:val="00560D74"/>
    <w:rsid w:val="00561955"/>
    <w:rsid w:val="00561A8C"/>
    <w:rsid w:val="00561E46"/>
    <w:rsid w:val="00562E03"/>
    <w:rsid w:val="0056324B"/>
    <w:rsid w:val="005632BE"/>
    <w:rsid w:val="0056411B"/>
    <w:rsid w:val="00564BCA"/>
    <w:rsid w:val="00564D2B"/>
    <w:rsid w:val="005657D7"/>
    <w:rsid w:val="005669A2"/>
    <w:rsid w:val="0056781B"/>
    <w:rsid w:val="00567E44"/>
    <w:rsid w:val="00567EFD"/>
    <w:rsid w:val="00570926"/>
    <w:rsid w:val="0057111A"/>
    <w:rsid w:val="00571ABB"/>
    <w:rsid w:val="00571E41"/>
    <w:rsid w:val="00572992"/>
    <w:rsid w:val="00573061"/>
    <w:rsid w:val="00574477"/>
    <w:rsid w:val="005756DF"/>
    <w:rsid w:val="0057572F"/>
    <w:rsid w:val="005774C4"/>
    <w:rsid w:val="0058014B"/>
    <w:rsid w:val="00580CAF"/>
    <w:rsid w:val="00580D0A"/>
    <w:rsid w:val="00580DEF"/>
    <w:rsid w:val="005810A7"/>
    <w:rsid w:val="00581DFC"/>
    <w:rsid w:val="00582193"/>
    <w:rsid w:val="00582256"/>
    <w:rsid w:val="00582573"/>
    <w:rsid w:val="00582CB7"/>
    <w:rsid w:val="00582EAE"/>
    <w:rsid w:val="00583394"/>
    <w:rsid w:val="00583B42"/>
    <w:rsid w:val="00583CAB"/>
    <w:rsid w:val="005842D0"/>
    <w:rsid w:val="005853CB"/>
    <w:rsid w:val="00585B92"/>
    <w:rsid w:val="00585DBB"/>
    <w:rsid w:val="00587134"/>
    <w:rsid w:val="00587FC5"/>
    <w:rsid w:val="00590380"/>
    <w:rsid w:val="00590E57"/>
    <w:rsid w:val="00592076"/>
    <w:rsid w:val="00592780"/>
    <w:rsid w:val="005927F6"/>
    <w:rsid w:val="00593372"/>
    <w:rsid w:val="005935C2"/>
    <w:rsid w:val="00594193"/>
    <w:rsid w:val="005944C2"/>
    <w:rsid w:val="00594609"/>
    <w:rsid w:val="0059472E"/>
    <w:rsid w:val="00594802"/>
    <w:rsid w:val="0059604D"/>
    <w:rsid w:val="00596159"/>
    <w:rsid w:val="005961E5"/>
    <w:rsid w:val="005966AC"/>
    <w:rsid w:val="00597654"/>
    <w:rsid w:val="005979F6"/>
    <w:rsid w:val="005A06F9"/>
    <w:rsid w:val="005A0B7B"/>
    <w:rsid w:val="005A0DEB"/>
    <w:rsid w:val="005A1CD0"/>
    <w:rsid w:val="005A2EA7"/>
    <w:rsid w:val="005A326D"/>
    <w:rsid w:val="005A377F"/>
    <w:rsid w:val="005A39D5"/>
    <w:rsid w:val="005A47BD"/>
    <w:rsid w:val="005A6D23"/>
    <w:rsid w:val="005A72C2"/>
    <w:rsid w:val="005A7A04"/>
    <w:rsid w:val="005A7A35"/>
    <w:rsid w:val="005B1087"/>
    <w:rsid w:val="005B1239"/>
    <w:rsid w:val="005B2C56"/>
    <w:rsid w:val="005B3515"/>
    <w:rsid w:val="005B39FC"/>
    <w:rsid w:val="005B4201"/>
    <w:rsid w:val="005B46D0"/>
    <w:rsid w:val="005B4C1E"/>
    <w:rsid w:val="005B594C"/>
    <w:rsid w:val="005B5ACD"/>
    <w:rsid w:val="005B7486"/>
    <w:rsid w:val="005B7744"/>
    <w:rsid w:val="005B7A3A"/>
    <w:rsid w:val="005B7B8F"/>
    <w:rsid w:val="005B7DAA"/>
    <w:rsid w:val="005C0150"/>
    <w:rsid w:val="005C0300"/>
    <w:rsid w:val="005C0746"/>
    <w:rsid w:val="005C1978"/>
    <w:rsid w:val="005C3251"/>
    <w:rsid w:val="005C3277"/>
    <w:rsid w:val="005C3F17"/>
    <w:rsid w:val="005C4426"/>
    <w:rsid w:val="005C4D04"/>
    <w:rsid w:val="005C4DB8"/>
    <w:rsid w:val="005C558A"/>
    <w:rsid w:val="005C67C0"/>
    <w:rsid w:val="005C68E9"/>
    <w:rsid w:val="005C7D98"/>
    <w:rsid w:val="005D03D8"/>
    <w:rsid w:val="005D0C39"/>
    <w:rsid w:val="005D1D7A"/>
    <w:rsid w:val="005D1EA1"/>
    <w:rsid w:val="005D2376"/>
    <w:rsid w:val="005D3E9F"/>
    <w:rsid w:val="005D4C6D"/>
    <w:rsid w:val="005D4E72"/>
    <w:rsid w:val="005D51FA"/>
    <w:rsid w:val="005D59A8"/>
    <w:rsid w:val="005D67DA"/>
    <w:rsid w:val="005D7203"/>
    <w:rsid w:val="005D76B9"/>
    <w:rsid w:val="005D7905"/>
    <w:rsid w:val="005E0FA7"/>
    <w:rsid w:val="005E10D4"/>
    <w:rsid w:val="005E16F3"/>
    <w:rsid w:val="005E328D"/>
    <w:rsid w:val="005E33A7"/>
    <w:rsid w:val="005E3CD9"/>
    <w:rsid w:val="005E3E1C"/>
    <w:rsid w:val="005E473A"/>
    <w:rsid w:val="005E4C61"/>
    <w:rsid w:val="005E4EE7"/>
    <w:rsid w:val="005E6721"/>
    <w:rsid w:val="005E7064"/>
    <w:rsid w:val="005F0888"/>
    <w:rsid w:val="005F0D2F"/>
    <w:rsid w:val="005F11FD"/>
    <w:rsid w:val="005F3190"/>
    <w:rsid w:val="005F321B"/>
    <w:rsid w:val="005F4375"/>
    <w:rsid w:val="005F45AA"/>
    <w:rsid w:val="005F4C6D"/>
    <w:rsid w:val="005F4FCC"/>
    <w:rsid w:val="005F56F4"/>
    <w:rsid w:val="005F5C9D"/>
    <w:rsid w:val="005F65E0"/>
    <w:rsid w:val="005F69F4"/>
    <w:rsid w:val="005F6AE8"/>
    <w:rsid w:val="005F71F9"/>
    <w:rsid w:val="005F727E"/>
    <w:rsid w:val="005F7A84"/>
    <w:rsid w:val="005F7ED3"/>
    <w:rsid w:val="006019CA"/>
    <w:rsid w:val="00602CFC"/>
    <w:rsid w:val="00603CBA"/>
    <w:rsid w:val="00605979"/>
    <w:rsid w:val="00605C8A"/>
    <w:rsid w:val="00605D17"/>
    <w:rsid w:val="00606AAE"/>
    <w:rsid w:val="0060718E"/>
    <w:rsid w:val="00607207"/>
    <w:rsid w:val="00607423"/>
    <w:rsid w:val="00610EC3"/>
    <w:rsid w:val="0061190E"/>
    <w:rsid w:val="00614C46"/>
    <w:rsid w:val="00614C54"/>
    <w:rsid w:val="00614E70"/>
    <w:rsid w:val="00616640"/>
    <w:rsid w:val="00616F30"/>
    <w:rsid w:val="00617779"/>
    <w:rsid w:val="00617A68"/>
    <w:rsid w:val="00617EF2"/>
    <w:rsid w:val="006209CF"/>
    <w:rsid w:val="00620A20"/>
    <w:rsid w:val="00620BF7"/>
    <w:rsid w:val="006221BC"/>
    <w:rsid w:val="00622A5E"/>
    <w:rsid w:val="00622F79"/>
    <w:rsid w:val="006248F5"/>
    <w:rsid w:val="006249A9"/>
    <w:rsid w:val="00624E7A"/>
    <w:rsid w:val="006259CA"/>
    <w:rsid w:val="006268CB"/>
    <w:rsid w:val="00626F3D"/>
    <w:rsid w:val="006300B6"/>
    <w:rsid w:val="00630850"/>
    <w:rsid w:val="00630CFC"/>
    <w:rsid w:val="0063100C"/>
    <w:rsid w:val="006311DB"/>
    <w:rsid w:val="0063135C"/>
    <w:rsid w:val="0063138A"/>
    <w:rsid w:val="00631431"/>
    <w:rsid w:val="0063153B"/>
    <w:rsid w:val="00631E12"/>
    <w:rsid w:val="006326B2"/>
    <w:rsid w:val="00632AC6"/>
    <w:rsid w:val="00632FFC"/>
    <w:rsid w:val="00634360"/>
    <w:rsid w:val="00634C42"/>
    <w:rsid w:val="006352F2"/>
    <w:rsid w:val="00635C01"/>
    <w:rsid w:val="00635D9F"/>
    <w:rsid w:val="00636EB0"/>
    <w:rsid w:val="006376C9"/>
    <w:rsid w:val="0064004B"/>
    <w:rsid w:val="006403AC"/>
    <w:rsid w:val="00640699"/>
    <w:rsid w:val="00640F60"/>
    <w:rsid w:val="00641114"/>
    <w:rsid w:val="0064121E"/>
    <w:rsid w:val="0064134D"/>
    <w:rsid w:val="00641A27"/>
    <w:rsid w:val="00641DBC"/>
    <w:rsid w:val="00642AC7"/>
    <w:rsid w:val="0064354F"/>
    <w:rsid w:val="00643A5B"/>
    <w:rsid w:val="00643AA2"/>
    <w:rsid w:val="0064434E"/>
    <w:rsid w:val="00644A37"/>
    <w:rsid w:val="00645172"/>
    <w:rsid w:val="006462DE"/>
    <w:rsid w:val="006474CF"/>
    <w:rsid w:val="006477DE"/>
    <w:rsid w:val="00647C67"/>
    <w:rsid w:val="0065011F"/>
    <w:rsid w:val="0065057A"/>
    <w:rsid w:val="00650AAA"/>
    <w:rsid w:val="00651F6F"/>
    <w:rsid w:val="00652712"/>
    <w:rsid w:val="006527D0"/>
    <w:rsid w:val="00652ACD"/>
    <w:rsid w:val="00653242"/>
    <w:rsid w:val="00653BBE"/>
    <w:rsid w:val="00653FAD"/>
    <w:rsid w:val="0065403E"/>
    <w:rsid w:val="00654A3D"/>
    <w:rsid w:val="00655A41"/>
    <w:rsid w:val="00655AF0"/>
    <w:rsid w:val="00656224"/>
    <w:rsid w:val="00656DB0"/>
    <w:rsid w:val="00657227"/>
    <w:rsid w:val="00657C24"/>
    <w:rsid w:val="00657DCD"/>
    <w:rsid w:val="00657FB4"/>
    <w:rsid w:val="0066048C"/>
    <w:rsid w:val="006606F9"/>
    <w:rsid w:val="00660B3A"/>
    <w:rsid w:val="006619CC"/>
    <w:rsid w:val="00663E1B"/>
    <w:rsid w:val="00663EFD"/>
    <w:rsid w:val="00664147"/>
    <w:rsid w:val="00664305"/>
    <w:rsid w:val="006660E6"/>
    <w:rsid w:val="006662D5"/>
    <w:rsid w:val="0066631B"/>
    <w:rsid w:val="0066672F"/>
    <w:rsid w:val="00666FCA"/>
    <w:rsid w:val="00667050"/>
    <w:rsid w:val="00667474"/>
    <w:rsid w:val="00667D74"/>
    <w:rsid w:val="00667DCF"/>
    <w:rsid w:val="00670665"/>
    <w:rsid w:val="00670AF2"/>
    <w:rsid w:val="00670E9D"/>
    <w:rsid w:val="00670F6C"/>
    <w:rsid w:val="00671628"/>
    <w:rsid w:val="00671677"/>
    <w:rsid w:val="00671A29"/>
    <w:rsid w:val="0067250D"/>
    <w:rsid w:val="00672D6A"/>
    <w:rsid w:val="00672EAB"/>
    <w:rsid w:val="006753C7"/>
    <w:rsid w:val="00675AA9"/>
    <w:rsid w:val="006769A8"/>
    <w:rsid w:val="00676F94"/>
    <w:rsid w:val="006773AD"/>
    <w:rsid w:val="00677CC3"/>
    <w:rsid w:val="0068071A"/>
    <w:rsid w:val="006807E1"/>
    <w:rsid w:val="00680AD3"/>
    <w:rsid w:val="0068105F"/>
    <w:rsid w:val="006810B2"/>
    <w:rsid w:val="006821A0"/>
    <w:rsid w:val="00682AA1"/>
    <w:rsid w:val="00684739"/>
    <w:rsid w:val="00684C19"/>
    <w:rsid w:val="00684CF5"/>
    <w:rsid w:val="00684D3C"/>
    <w:rsid w:val="00686690"/>
    <w:rsid w:val="00686D02"/>
    <w:rsid w:val="006878C4"/>
    <w:rsid w:val="006903B6"/>
    <w:rsid w:val="006905E9"/>
    <w:rsid w:val="006930B5"/>
    <w:rsid w:val="00693ECE"/>
    <w:rsid w:val="0069413C"/>
    <w:rsid w:val="00694724"/>
    <w:rsid w:val="00694860"/>
    <w:rsid w:val="00694B69"/>
    <w:rsid w:val="006950D9"/>
    <w:rsid w:val="00695322"/>
    <w:rsid w:val="00695BB7"/>
    <w:rsid w:val="00695E28"/>
    <w:rsid w:val="0069617F"/>
    <w:rsid w:val="00696970"/>
    <w:rsid w:val="00696BFB"/>
    <w:rsid w:val="00696D0C"/>
    <w:rsid w:val="00697711"/>
    <w:rsid w:val="0069796A"/>
    <w:rsid w:val="00697D0B"/>
    <w:rsid w:val="006A136D"/>
    <w:rsid w:val="006A14A5"/>
    <w:rsid w:val="006A2F67"/>
    <w:rsid w:val="006A2F69"/>
    <w:rsid w:val="006A332A"/>
    <w:rsid w:val="006A58B7"/>
    <w:rsid w:val="006A58FF"/>
    <w:rsid w:val="006A5C1B"/>
    <w:rsid w:val="006A6437"/>
    <w:rsid w:val="006A6E77"/>
    <w:rsid w:val="006A77DD"/>
    <w:rsid w:val="006B003A"/>
    <w:rsid w:val="006B135E"/>
    <w:rsid w:val="006B16A0"/>
    <w:rsid w:val="006B1C4B"/>
    <w:rsid w:val="006B23D5"/>
    <w:rsid w:val="006B26AD"/>
    <w:rsid w:val="006B29CE"/>
    <w:rsid w:val="006B31F1"/>
    <w:rsid w:val="006B381E"/>
    <w:rsid w:val="006B3DC2"/>
    <w:rsid w:val="006B4118"/>
    <w:rsid w:val="006B49A9"/>
    <w:rsid w:val="006B49EE"/>
    <w:rsid w:val="006B53CB"/>
    <w:rsid w:val="006B6E93"/>
    <w:rsid w:val="006B715D"/>
    <w:rsid w:val="006B7689"/>
    <w:rsid w:val="006C0EE6"/>
    <w:rsid w:val="006C1B43"/>
    <w:rsid w:val="006C3299"/>
    <w:rsid w:val="006C3ABF"/>
    <w:rsid w:val="006C3C86"/>
    <w:rsid w:val="006C4974"/>
    <w:rsid w:val="006C4C60"/>
    <w:rsid w:val="006C5100"/>
    <w:rsid w:val="006C58C5"/>
    <w:rsid w:val="006C62AC"/>
    <w:rsid w:val="006C6C3A"/>
    <w:rsid w:val="006D0594"/>
    <w:rsid w:val="006D0806"/>
    <w:rsid w:val="006D11D5"/>
    <w:rsid w:val="006D27AC"/>
    <w:rsid w:val="006D3526"/>
    <w:rsid w:val="006D3C2C"/>
    <w:rsid w:val="006D4912"/>
    <w:rsid w:val="006D4F01"/>
    <w:rsid w:val="006D641C"/>
    <w:rsid w:val="006D64E3"/>
    <w:rsid w:val="006D6750"/>
    <w:rsid w:val="006D6F64"/>
    <w:rsid w:val="006D7046"/>
    <w:rsid w:val="006D7622"/>
    <w:rsid w:val="006D7D8A"/>
    <w:rsid w:val="006E07A3"/>
    <w:rsid w:val="006E0A6D"/>
    <w:rsid w:val="006E0F49"/>
    <w:rsid w:val="006E23D2"/>
    <w:rsid w:val="006E34F5"/>
    <w:rsid w:val="006E40DD"/>
    <w:rsid w:val="006E44C3"/>
    <w:rsid w:val="006E48B3"/>
    <w:rsid w:val="006E4CEC"/>
    <w:rsid w:val="006E4DC3"/>
    <w:rsid w:val="006E525E"/>
    <w:rsid w:val="006E5DC5"/>
    <w:rsid w:val="006E61D0"/>
    <w:rsid w:val="006E66D0"/>
    <w:rsid w:val="006F0099"/>
    <w:rsid w:val="006F02EE"/>
    <w:rsid w:val="006F06C2"/>
    <w:rsid w:val="006F2B38"/>
    <w:rsid w:val="006F2C63"/>
    <w:rsid w:val="006F3CC4"/>
    <w:rsid w:val="006F49E3"/>
    <w:rsid w:val="006F5171"/>
    <w:rsid w:val="006F54B5"/>
    <w:rsid w:val="006F56B5"/>
    <w:rsid w:val="006F5ACD"/>
    <w:rsid w:val="006F7084"/>
    <w:rsid w:val="006F79EF"/>
    <w:rsid w:val="006F7B8D"/>
    <w:rsid w:val="007006A1"/>
    <w:rsid w:val="00700CEB"/>
    <w:rsid w:val="007011FC"/>
    <w:rsid w:val="007012BC"/>
    <w:rsid w:val="007015CD"/>
    <w:rsid w:val="00701ADB"/>
    <w:rsid w:val="00701E9A"/>
    <w:rsid w:val="00702287"/>
    <w:rsid w:val="0070260F"/>
    <w:rsid w:val="00703042"/>
    <w:rsid w:val="007030E1"/>
    <w:rsid w:val="00704247"/>
    <w:rsid w:val="007043F9"/>
    <w:rsid w:val="00704CDF"/>
    <w:rsid w:val="00705572"/>
    <w:rsid w:val="00705A9C"/>
    <w:rsid w:val="00706963"/>
    <w:rsid w:val="00706CF2"/>
    <w:rsid w:val="0070703C"/>
    <w:rsid w:val="0070737C"/>
    <w:rsid w:val="007109C9"/>
    <w:rsid w:val="007112DF"/>
    <w:rsid w:val="00713154"/>
    <w:rsid w:val="0071338D"/>
    <w:rsid w:val="007147A9"/>
    <w:rsid w:val="00715A79"/>
    <w:rsid w:val="00716747"/>
    <w:rsid w:val="00716826"/>
    <w:rsid w:val="00717282"/>
    <w:rsid w:val="00717843"/>
    <w:rsid w:val="0072154C"/>
    <w:rsid w:val="007223A2"/>
    <w:rsid w:val="007224C9"/>
    <w:rsid w:val="00722B2D"/>
    <w:rsid w:val="00722DB6"/>
    <w:rsid w:val="00724040"/>
    <w:rsid w:val="00724475"/>
    <w:rsid w:val="007244D9"/>
    <w:rsid w:val="00724692"/>
    <w:rsid w:val="00724D2C"/>
    <w:rsid w:val="0072519D"/>
    <w:rsid w:val="007257D3"/>
    <w:rsid w:val="00726327"/>
    <w:rsid w:val="0072640E"/>
    <w:rsid w:val="00726B93"/>
    <w:rsid w:val="007273E8"/>
    <w:rsid w:val="00730158"/>
    <w:rsid w:val="007301F0"/>
    <w:rsid w:val="007308A0"/>
    <w:rsid w:val="00730950"/>
    <w:rsid w:val="00731177"/>
    <w:rsid w:val="0073222D"/>
    <w:rsid w:val="00732255"/>
    <w:rsid w:val="007325FC"/>
    <w:rsid w:val="007329D8"/>
    <w:rsid w:val="00732D09"/>
    <w:rsid w:val="0073309B"/>
    <w:rsid w:val="007331A2"/>
    <w:rsid w:val="00733AB2"/>
    <w:rsid w:val="00734534"/>
    <w:rsid w:val="00734A9F"/>
    <w:rsid w:val="00734D7D"/>
    <w:rsid w:val="007354AE"/>
    <w:rsid w:val="0073558C"/>
    <w:rsid w:val="007370C8"/>
    <w:rsid w:val="00737299"/>
    <w:rsid w:val="00737AA7"/>
    <w:rsid w:val="00740EB2"/>
    <w:rsid w:val="00740ECF"/>
    <w:rsid w:val="007415E7"/>
    <w:rsid w:val="00741B06"/>
    <w:rsid w:val="007422E2"/>
    <w:rsid w:val="00743059"/>
    <w:rsid w:val="007430BE"/>
    <w:rsid w:val="00743692"/>
    <w:rsid w:val="007439FA"/>
    <w:rsid w:val="007449E4"/>
    <w:rsid w:val="00745147"/>
    <w:rsid w:val="00745977"/>
    <w:rsid w:val="00746014"/>
    <w:rsid w:val="00746C1B"/>
    <w:rsid w:val="00746E33"/>
    <w:rsid w:val="00747A4B"/>
    <w:rsid w:val="007509EC"/>
    <w:rsid w:val="00753496"/>
    <w:rsid w:val="0075441A"/>
    <w:rsid w:val="00754A15"/>
    <w:rsid w:val="00754B42"/>
    <w:rsid w:val="00755BB8"/>
    <w:rsid w:val="0075627A"/>
    <w:rsid w:val="007562DE"/>
    <w:rsid w:val="007564C6"/>
    <w:rsid w:val="00756C3E"/>
    <w:rsid w:val="007570FB"/>
    <w:rsid w:val="0075731D"/>
    <w:rsid w:val="00757D6B"/>
    <w:rsid w:val="00757E88"/>
    <w:rsid w:val="00760771"/>
    <w:rsid w:val="00761D7C"/>
    <w:rsid w:val="00762941"/>
    <w:rsid w:val="00763037"/>
    <w:rsid w:val="007631B1"/>
    <w:rsid w:val="00763472"/>
    <w:rsid w:val="007635EA"/>
    <w:rsid w:val="00764258"/>
    <w:rsid w:val="00764680"/>
    <w:rsid w:val="007651CE"/>
    <w:rsid w:val="00766E70"/>
    <w:rsid w:val="00767D4B"/>
    <w:rsid w:val="00770881"/>
    <w:rsid w:val="007711F0"/>
    <w:rsid w:val="00771584"/>
    <w:rsid w:val="00771AB4"/>
    <w:rsid w:val="00771E6D"/>
    <w:rsid w:val="0077200B"/>
    <w:rsid w:val="00772192"/>
    <w:rsid w:val="00772EE5"/>
    <w:rsid w:val="00773B31"/>
    <w:rsid w:val="0077414E"/>
    <w:rsid w:val="007741D7"/>
    <w:rsid w:val="00774B5A"/>
    <w:rsid w:val="00774B9D"/>
    <w:rsid w:val="00775A54"/>
    <w:rsid w:val="00775E3E"/>
    <w:rsid w:val="00776163"/>
    <w:rsid w:val="0077644C"/>
    <w:rsid w:val="00776EE6"/>
    <w:rsid w:val="007778FC"/>
    <w:rsid w:val="00777AAF"/>
    <w:rsid w:val="00777CF1"/>
    <w:rsid w:val="00780EC2"/>
    <w:rsid w:val="007819C7"/>
    <w:rsid w:val="00781AA8"/>
    <w:rsid w:val="00782870"/>
    <w:rsid w:val="007830A2"/>
    <w:rsid w:val="007848F0"/>
    <w:rsid w:val="00785156"/>
    <w:rsid w:val="007867CB"/>
    <w:rsid w:val="007869A3"/>
    <w:rsid w:val="007871C4"/>
    <w:rsid w:val="00791356"/>
    <w:rsid w:val="007913C1"/>
    <w:rsid w:val="0079243F"/>
    <w:rsid w:val="0079260E"/>
    <w:rsid w:val="00792B31"/>
    <w:rsid w:val="00793090"/>
    <w:rsid w:val="007932C3"/>
    <w:rsid w:val="007933DE"/>
    <w:rsid w:val="00793AC4"/>
    <w:rsid w:val="0079444D"/>
    <w:rsid w:val="00794760"/>
    <w:rsid w:val="00795455"/>
    <w:rsid w:val="00796376"/>
    <w:rsid w:val="007963E8"/>
    <w:rsid w:val="00797018"/>
    <w:rsid w:val="00797966"/>
    <w:rsid w:val="00797CE2"/>
    <w:rsid w:val="007A0BCB"/>
    <w:rsid w:val="007A12AC"/>
    <w:rsid w:val="007A1309"/>
    <w:rsid w:val="007A15D0"/>
    <w:rsid w:val="007A1884"/>
    <w:rsid w:val="007A22DC"/>
    <w:rsid w:val="007A243B"/>
    <w:rsid w:val="007A257B"/>
    <w:rsid w:val="007A3001"/>
    <w:rsid w:val="007A38CB"/>
    <w:rsid w:val="007A39AE"/>
    <w:rsid w:val="007A39D9"/>
    <w:rsid w:val="007A458B"/>
    <w:rsid w:val="007A49B5"/>
    <w:rsid w:val="007A4C40"/>
    <w:rsid w:val="007A54C4"/>
    <w:rsid w:val="007A5800"/>
    <w:rsid w:val="007A599C"/>
    <w:rsid w:val="007A6934"/>
    <w:rsid w:val="007A6951"/>
    <w:rsid w:val="007A6B24"/>
    <w:rsid w:val="007A6FF2"/>
    <w:rsid w:val="007A6FFD"/>
    <w:rsid w:val="007A70C6"/>
    <w:rsid w:val="007A78CB"/>
    <w:rsid w:val="007B037C"/>
    <w:rsid w:val="007B19A7"/>
    <w:rsid w:val="007B1AE9"/>
    <w:rsid w:val="007B2634"/>
    <w:rsid w:val="007B51D5"/>
    <w:rsid w:val="007B5320"/>
    <w:rsid w:val="007B5D15"/>
    <w:rsid w:val="007B5DD1"/>
    <w:rsid w:val="007B6A1B"/>
    <w:rsid w:val="007B7347"/>
    <w:rsid w:val="007B7CDA"/>
    <w:rsid w:val="007C0246"/>
    <w:rsid w:val="007C04A5"/>
    <w:rsid w:val="007C06F6"/>
    <w:rsid w:val="007C0DA1"/>
    <w:rsid w:val="007C1164"/>
    <w:rsid w:val="007C1533"/>
    <w:rsid w:val="007C1F87"/>
    <w:rsid w:val="007C1FE3"/>
    <w:rsid w:val="007C2593"/>
    <w:rsid w:val="007C3349"/>
    <w:rsid w:val="007C33D2"/>
    <w:rsid w:val="007C37E7"/>
    <w:rsid w:val="007C5050"/>
    <w:rsid w:val="007C56FE"/>
    <w:rsid w:val="007C599B"/>
    <w:rsid w:val="007C5F3F"/>
    <w:rsid w:val="007C63BE"/>
    <w:rsid w:val="007C64E8"/>
    <w:rsid w:val="007D0BE3"/>
    <w:rsid w:val="007D0DDE"/>
    <w:rsid w:val="007D125E"/>
    <w:rsid w:val="007D3720"/>
    <w:rsid w:val="007D4826"/>
    <w:rsid w:val="007D4830"/>
    <w:rsid w:val="007D53F7"/>
    <w:rsid w:val="007D5E6D"/>
    <w:rsid w:val="007D6488"/>
    <w:rsid w:val="007D653B"/>
    <w:rsid w:val="007D6653"/>
    <w:rsid w:val="007D6AC1"/>
    <w:rsid w:val="007D7AA3"/>
    <w:rsid w:val="007E00BD"/>
    <w:rsid w:val="007E06AC"/>
    <w:rsid w:val="007E15AD"/>
    <w:rsid w:val="007E25A5"/>
    <w:rsid w:val="007E2B0E"/>
    <w:rsid w:val="007E3ED1"/>
    <w:rsid w:val="007E4388"/>
    <w:rsid w:val="007E43DB"/>
    <w:rsid w:val="007E47AB"/>
    <w:rsid w:val="007E4B51"/>
    <w:rsid w:val="007E4C0E"/>
    <w:rsid w:val="007E5295"/>
    <w:rsid w:val="007E6943"/>
    <w:rsid w:val="007E73D0"/>
    <w:rsid w:val="007E7DFF"/>
    <w:rsid w:val="007F008C"/>
    <w:rsid w:val="007F099C"/>
    <w:rsid w:val="007F0BB2"/>
    <w:rsid w:val="007F0DAF"/>
    <w:rsid w:val="007F2973"/>
    <w:rsid w:val="007F333D"/>
    <w:rsid w:val="007F381D"/>
    <w:rsid w:val="007F3ABE"/>
    <w:rsid w:val="007F4239"/>
    <w:rsid w:val="007F4BB3"/>
    <w:rsid w:val="007F4DD2"/>
    <w:rsid w:val="007F5E35"/>
    <w:rsid w:val="007F6B79"/>
    <w:rsid w:val="007F6BB2"/>
    <w:rsid w:val="007F6DFE"/>
    <w:rsid w:val="0080015C"/>
    <w:rsid w:val="00800D07"/>
    <w:rsid w:val="00803C05"/>
    <w:rsid w:val="00803D4A"/>
    <w:rsid w:val="00806045"/>
    <w:rsid w:val="00806912"/>
    <w:rsid w:val="0080762B"/>
    <w:rsid w:val="00807DF2"/>
    <w:rsid w:val="00807F75"/>
    <w:rsid w:val="008107AE"/>
    <w:rsid w:val="00810B06"/>
    <w:rsid w:val="008111FA"/>
    <w:rsid w:val="0081184C"/>
    <w:rsid w:val="00812592"/>
    <w:rsid w:val="00812CA1"/>
    <w:rsid w:val="00812F31"/>
    <w:rsid w:val="0081409B"/>
    <w:rsid w:val="0081450E"/>
    <w:rsid w:val="00814F56"/>
    <w:rsid w:val="00815393"/>
    <w:rsid w:val="0081654A"/>
    <w:rsid w:val="00816BB3"/>
    <w:rsid w:val="00817EB6"/>
    <w:rsid w:val="00820704"/>
    <w:rsid w:val="0082086C"/>
    <w:rsid w:val="00821457"/>
    <w:rsid w:val="00821B71"/>
    <w:rsid w:val="00821E4E"/>
    <w:rsid w:val="008221D2"/>
    <w:rsid w:val="008225A3"/>
    <w:rsid w:val="0082384C"/>
    <w:rsid w:val="00823AAF"/>
    <w:rsid w:val="008244CD"/>
    <w:rsid w:val="008253E3"/>
    <w:rsid w:val="008259DC"/>
    <w:rsid w:val="008264A2"/>
    <w:rsid w:val="008269C9"/>
    <w:rsid w:val="008269EC"/>
    <w:rsid w:val="008272E4"/>
    <w:rsid w:val="00827F4E"/>
    <w:rsid w:val="008303A2"/>
    <w:rsid w:val="00830C85"/>
    <w:rsid w:val="00832212"/>
    <w:rsid w:val="0083226E"/>
    <w:rsid w:val="00832A5F"/>
    <w:rsid w:val="00832F3C"/>
    <w:rsid w:val="0083302C"/>
    <w:rsid w:val="00833303"/>
    <w:rsid w:val="0083437A"/>
    <w:rsid w:val="00834AE3"/>
    <w:rsid w:val="00835502"/>
    <w:rsid w:val="00835E27"/>
    <w:rsid w:val="0083650D"/>
    <w:rsid w:val="008365F1"/>
    <w:rsid w:val="00836A9E"/>
    <w:rsid w:val="008373A1"/>
    <w:rsid w:val="008403CC"/>
    <w:rsid w:val="0084055E"/>
    <w:rsid w:val="008406AE"/>
    <w:rsid w:val="00841C18"/>
    <w:rsid w:val="00843467"/>
    <w:rsid w:val="00844509"/>
    <w:rsid w:val="00844BD0"/>
    <w:rsid w:val="00844D5D"/>
    <w:rsid w:val="00845004"/>
    <w:rsid w:val="00845098"/>
    <w:rsid w:val="00845576"/>
    <w:rsid w:val="00845C03"/>
    <w:rsid w:val="00850073"/>
    <w:rsid w:val="00852489"/>
    <w:rsid w:val="00852CEB"/>
    <w:rsid w:val="00852FCB"/>
    <w:rsid w:val="008532E2"/>
    <w:rsid w:val="00853B18"/>
    <w:rsid w:val="00853CFD"/>
    <w:rsid w:val="008541A8"/>
    <w:rsid w:val="00855BCD"/>
    <w:rsid w:val="00855DC3"/>
    <w:rsid w:val="00855FDD"/>
    <w:rsid w:val="008566E7"/>
    <w:rsid w:val="0085687E"/>
    <w:rsid w:val="00856A19"/>
    <w:rsid w:val="00856D93"/>
    <w:rsid w:val="0085755F"/>
    <w:rsid w:val="00857896"/>
    <w:rsid w:val="00857988"/>
    <w:rsid w:val="00857EE3"/>
    <w:rsid w:val="00860305"/>
    <w:rsid w:val="00860C63"/>
    <w:rsid w:val="00861264"/>
    <w:rsid w:val="008637A8"/>
    <w:rsid w:val="0086435B"/>
    <w:rsid w:val="00864C94"/>
    <w:rsid w:val="00864D77"/>
    <w:rsid w:val="00864ED9"/>
    <w:rsid w:val="008651B3"/>
    <w:rsid w:val="008652AE"/>
    <w:rsid w:val="00866FB5"/>
    <w:rsid w:val="0086704A"/>
    <w:rsid w:val="008678F2"/>
    <w:rsid w:val="00867E6D"/>
    <w:rsid w:val="00870146"/>
    <w:rsid w:val="00871547"/>
    <w:rsid w:val="008732D1"/>
    <w:rsid w:val="0087408D"/>
    <w:rsid w:val="00874EA9"/>
    <w:rsid w:val="008759D1"/>
    <w:rsid w:val="00876018"/>
    <w:rsid w:val="008776E8"/>
    <w:rsid w:val="00877AA1"/>
    <w:rsid w:val="00877AA9"/>
    <w:rsid w:val="00877E68"/>
    <w:rsid w:val="008802CC"/>
    <w:rsid w:val="00880B5B"/>
    <w:rsid w:val="008812E5"/>
    <w:rsid w:val="0088257A"/>
    <w:rsid w:val="00882666"/>
    <w:rsid w:val="008834B2"/>
    <w:rsid w:val="0088386B"/>
    <w:rsid w:val="00884AAC"/>
    <w:rsid w:val="008853A8"/>
    <w:rsid w:val="00885F84"/>
    <w:rsid w:val="0088684F"/>
    <w:rsid w:val="00887229"/>
    <w:rsid w:val="00887CF7"/>
    <w:rsid w:val="0089070D"/>
    <w:rsid w:val="00890764"/>
    <w:rsid w:val="00890931"/>
    <w:rsid w:val="00890E0B"/>
    <w:rsid w:val="00890FF6"/>
    <w:rsid w:val="00891A3F"/>
    <w:rsid w:val="00891A6C"/>
    <w:rsid w:val="00891D92"/>
    <w:rsid w:val="00892FA6"/>
    <w:rsid w:val="008930D2"/>
    <w:rsid w:val="00893962"/>
    <w:rsid w:val="008941E1"/>
    <w:rsid w:val="00894251"/>
    <w:rsid w:val="00895152"/>
    <w:rsid w:val="00895CBB"/>
    <w:rsid w:val="0089600A"/>
    <w:rsid w:val="00896ABA"/>
    <w:rsid w:val="008974D6"/>
    <w:rsid w:val="00897730"/>
    <w:rsid w:val="008A05CA"/>
    <w:rsid w:val="008A13D1"/>
    <w:rsid w:val="008A2519"/>
    <w:rsid w:val="008A4D45"/>
    <w:rsid w:val="008A4E58"/>
    <w:rsid w:val="008A61D8"/>
    <w:rsid w:val="008A7CB5"/>
    <w:rsid w:val="008A7D34"/>
    <w:rsid w:val="008B00F2"/>
    <w:rsid w:val="008B02E7"/>
    <w:rsid w:val="008B0EFA"/>
    <w:rsid w:val="008B1139"/>
    <w:rsid w:val="008B1658"/>
    <w:rsid w:val="008B1E32"/>
    <w:rsid w:val="008B21F7"/>
    <w:rsid w:val="008B3196"/>
    <w:rsid w:val="008B3A38"/>
    <w:rsid w:val="008B3CB9"/>
    <w:rsid w:val="008B4662"/>
    <w:rsid w:val="008B4D34"/>
    <w:rsid w:val="008B5B02"/>
    <w:rsid w:val="008B6533"/>
    <w:rsid w:val="008B6AFC"/>
    <w:rsid w:val="008B7323"/>
    <w:rsid w:val="008B75B2"/>
    <w:rsid w:val="008B7726"/>
    <w:rsid w:val="008C0D8A"/>
    <w:rsid w:val="008C11A9"/>
    <w:rsid w:val="008C1C63"/>
    <w:rsid w:val="008C20F5"/>
    <w:rsid w:val="008C3D07"/>
    <w:rsid w:val="008C45A5"/>
    <w:rsid w:val="008C47AF"/>
    <w:rsid w:val="008C4ED1"/>
    <w:rsid w:val="008C51FF"/>
    <w:rsid w:val="008C6159"/>
    <w:rsid w:val="008D0631"/>
    <w:rsid w:val="008D0EF1"/>
    <w:rsid w:val="008D1446"/>
    <w:rsid w:val="008D259E"/>
    <w:rsid w:val="008D2FF1"/>
    <w:rsid w:val="008D33AD"/>
    <w:rsid w:val="008D36A5"/>
    <w:rsid w:val="008D373B"/>
    <w:rsid w:val="008D4B7F"/>
    <w:rsid w:val="008D4D03"/>
    <w:rsid w:val="008D5A88"/>
    <w:rsid w:val="008D5D00"/>
    <w:rsid w:val="008D60A4"/>
    <w:rsid w:val="008D7D5C"/>
    <w:rsid w:val="008E0576"/>
    <w:rsid w:val="008E0DF9"/>
    <w:rsid w:val="008E1371"/>
    <w:rsid w:val="008E1AD8"/>
    <w:rsid w:val="008E1D77"/>
    <w:rsid w:val="008E2515"/>
    <w:rsid w:val="008E3E0A"/>
    <w:rsid w:val="008E42A4"/>
    <w:rsid w:val="008E42FD"/>
    <w:rsid w:val="008E4F75"/>
    <w:rsid w:val="008E561D"/>
    <w:rsid w:val="008E5C46"/>
    <w:rsid w:val="008E73C9"/>
    <w:rsid w:val="008E78CD"/>
    <w:rsid w:val="008F04E2"/>
    <w:rsid w:val="008F0C54"/>
    <w:rsid w:val="008F18CF"/>
    <w:rsid w:val="008F1956"/>
    <w:rsid w:val="008F2B0A"/>
    <w:rsid w:val="008F31B9"/>
    <w:rsid w:val="008F33E4"/>
    <w:rsid w:val="008F39DE"/>
    <w:rsid w:val="008F4336"/>
    <w:rsid w:val="008F4746"/>
    <w:rsid w:val="008F4B4C"/>
    <w:rsid w:val="008F50D6"/>
    <w:rsid w:val="008F582D"/>
    <w:rsid w:val="008F5A99"/>
    <w:rsid w:val="008F5D1D"/>
    <w:rsid w:val="008F70F8"/>
    <w:rsid w:val="008F7672"/>
    <w:rsid w:val="0090002B"/>
    <w:rsid w:val="0090070D"/>
    <w:rsid w:val="00900ADD"/>
    <w:rsid w:val="00901C00"/>
    <w:rsid w:val="009026E9"/>
    <w:rsid w:val="00903DCF"/>
    <w:rsid w:val="0090467F"/>
    <w:rsid w:val="009052E8"/>
    <w:rsid w:val="009067BD"/>
    <w:rsid w:val="009069E9"/>
    <w:rsid w:val="00906EF4"/>
    <w:rsid w:val="00907BB0"/>
    <w:rsid w:val="00907CC3"/>
    <w:rsid w:val="00907D42"/>
    <w:rsid w:val="009116A8"/>
    <w:rsid w:val="00912093"/>
    <w:rsid w:val="00912BBD"/>
    <w:rsid w:val="00913458"/>
    <w:rsid w:val="00913841"/>
    <w:rsid w:val="00913DFC"/>
    <w:rsid w:val="00914B64"/>
    <w:rsid w:val="00915F4A"/>
    <w:rsid w:val="009162B6"/>
    <w:rsid w:val="00916CF8"/>
    <w:rsid w:val="00916DDC"/>
    <w:rsid w:val="0092047D"/>
    <w:rsid w:val="00920FF5"/>
    <w:rsid w:val="0092103B"/>
    <w:rsid w:val="0092209E"/>
    <w:rsid w:val="00922D8B"/>
    <w:rsid w:val="0092318C"/>
    <w:rsid w:val="00923471"/>
    <w:rsid w:val="0092515F"/>
    <w:rsid w:val="0092518A"/>
    <w:rsid w:val="009259AA"/>
    <w:rsid w:val="00925F39"/>
    <w:rsid w:val="009301D2"/>
    <w:rsid w:val="00930512"/>
    <w:rsid w:val="00930611"/>
    <w:rsid w:val="00931C55"/>
    <w:rsid w:val="0093204E"/>
    <w:rsid w:val="00932872"/>
    <w:rsid w:val="00933AA1"/>
    <w:rsid w:val="00934426"/>
    <w:rsid w:val="00934493"/>
    <w:rsid w:val="00935817"/>
    <w:rsid w:val="0093686B"/>
    <w:rsid w:val="00936CAF"/>
    <w:rsid w:val="0093733F"/>
    <w:rsid w:val="009373E8"/>
    <w:rsid w:val="0093760F"/>
    <w:rsid w:val="00937C71"/>
    <w:rsid w:val="00940419"/>
    <w:rsid w:val="009413F5"/>
    <w:rsid w:val="00941AB9"/>
    <w:rsid w:val="00941C5D"/>
    <w:rsid w:val="00941CAB"/>
    <w:rsid w:val="0094291C"/>
    <w:rsid w:val="00942B5D"/>
    <w:rsid w:val="009454D3"/>
    <w:rsid w:val="009456DC"/>
    <w:rsid w:val="00946A08"/>
    <w:rsid w:val="0095023B"/>
    <w:rsid w:val="00950CB6"/>
    <w:rsid w:val="009528A3"/>
    <w:rsid w:val="0095296C"/>
    <w:rsid w:val="00952CC9"/>
    <w:rsid w:val="009536DE"/>
    <w:rsid w:val="00953C68"/>
    <w:rsid w:val="00954BAA"/>
    <w:rsid w:val="00955287"/>
    <w:rsid w:val="00955354"/>
    <w:rsid w:val="00955725"/>
    <w:rsid w:val="00956696"/>
    <w:rsid w:val="009566C3"/>
    <w:rsid w:val="0095696D"/>
    <w:rsid w:val="00956B2F"/>
    <w:rsid w:val="00956DDC"/>
    <w:rsid w:val="0095702C"/>
    <w:rsid w:val="009575CE"/>
    <w:rsid w:val="00961454"/>
    <w:rsid w:val="00961CA6"/>
    <w:rsid w:val="00962999"/>
    <w:rsid w:val="00963AB5"/>
    <w:rsid w:val="00965A48"/>
    <w:rsid w:val="00966BF6"/>
    <w:rsid w:val="00967014"/>
    <w:rsid w:val="0096763A"/>
    <w:rsid w:val="00967D9E"/>
    <w:rsid w:val="00970ECD"/>
    <w:rsid w:val="00970F43"/>
    <w:rsid w:val="0097194B"/>
    <w:rsid w:val="00972100"/>
    <w:rsid w:val="00972440"/>
    <w:rsid w:val="0097251D"/>
    <w:rsid w:val="00974442"/>
    <w:rsid w:val="00974F39"/>
    <w:rsid w:val="009757B5"/>
    <w:rsid w:val="00975BF4"/>
    <w:rsid w:val="00976820"/>
    <w:rsid w:val="0097744D"/>
    <w:rsid w:val="00977914"/>
    <w:rsid w:val="00980330"/>
    <w:rsid w:val="00980D27"/>
    <w:rsid w:val="0098101C"/>
    <w:rsid w:val="00981472"/>
    <w:rsid w:val="0098174A"/>
    <w:rsid w:val="00982B75"/>
    <w:rsid w:val="00982D37"/>
    <w:rsid w:val="00983491"/>
    <w:rsid w:val="009834FB"/>
    <w:rsid w:val="00983AD4"/>
    <w:rsid w:val="0098419C"/>
    <w:rsid w:val="00985DCD"/>
    <w:rsid w:val="0098612D"/>
    <w:rsid w:val="00986405"/>
    <w:rsid w:val="00986DCC"/>
    <w:rsid w:val="00986ED5"/>
    <w:rsid w:val="00987298"/>
    <w:rsid w:val="00987DA2"/>
    <w:rsid w:val="009908CB"/>
    <w:rsid w:val="00990951"/>
    <w:rsid w:val="00990CFD"/>
    <w:rsid w:val="00990F2C"/>
    <w:rsid w:val="009913F5"/>
    <w:rsid w:val="009920C4"/>
    <w:rsid w:val="00992757"/>
    <w:rsid w:val="00992C73"/>
    <w:rsid w:val="0099333E"/>
    <w:rsid w:val="009943C3"/>
    <w:rsid w:val="00994B76"/>
    <w:rsid w:val="0099542E"/>
    <w:rsid w:val="00995A7C"/>
    <w:rsid w:val="00995F46"/>
    <w:rsid w:val="00996C09"/>
    <w:rsid w:val="009A0631"/>
    <w:rsid w:val="009A0A9F"/>
    <w:rsid w:val="009A1354"/>
    <w:rsid w:val="009A2A08"/>
    <w:rsid w:val="009A2B78"/>
    <w:rsid w:val="009A323D"/>
    <w:rsid w:val="009A3897"/>
    <w:rsid w:val="009A3D97"/>
    <w:rsid w:val="009A4858"/>
    <w:rsid w:val="009A54FF"/>
    <w:rsid w:val="009A6429"/>
    <w:rsid w:val="009A701A"/>
    <w:rsid w:val="009A72DB"/>
    <w:rsid w:val="009A74CE"/>
    <w:rsid w:val="009A7DAA"/>
    <w:rsid w:val="009B08A0"/>
    <w:rsid w:val="009B2C63"/>
    <w:rsid w:val="009B4740"/>
    <w:rsid w:val="009B47D1"/>
    <w:rsid w:val="009B4905"/>
    <w:rsid w:val="009B52DE"/>
    <w:rsid w:val="009B6AFF"/>
    <w:rsid w:val="009C0F45"/>
    <w:rsid w:val="009C1940"/>
    <w:rsid w:val="009C225D"/>
    <w:rsid w:val="009C245B"/>
    <w:rsid w:val="009C2776"/>
    <w:rsid w:val="009C27A2"/>
    <w:rsid w:val="009C2CF9"/>
    <w:rsid w:val="009C4383"/>
    <w:rsid w:val="009C5FBA"/>
    <w:rsid w:val="009C619D"/>
    <w:rsid w:val="009C6653"/>
    <w:rsid w:val="009C676D"/>
    <w:rsid w:val="009C7009"/>
    <w:rsid w:val="009C788B"/>
    <w:rsid w:val="009C7F12"/>
    <w:rsid w:val="009D0375"/>
    <w:rsid w:val="009D0D9B"/>
    <w:rsid w:val="009D2046"/>
    <w:rsid w:val="009D209A"/>
    <w:rsid w:val="009D31FA"/>
    <w:rsid w:val="009D337E"/>
    <w:rsid w:val="009D3665"/>
    <w:rsid w:val="009D3F7C"/>
    <w:rsid w:val="009D488F"/>
    <w:rsid w:val="009D4B59"/>
    <w:rsid w:val="009D4E8C"/>
    <w:rsid w:val="009D51F4"/>
    <w:rsid w:val="009D5F95"/>
    <w:rsid w:val="009D7049"/>
    <w:rsid w:val="009E0C22"/>
    <w:rsid w:val="009E1E05"/>
    <w:rsid w:val="009E489A"/>
    <w:rsid w:val="009E5451"/>
    <w:rsid w:val="009E5A87"/>
    <w:rsid w:val="009E6712"/>
    <w:rsid w:val="009E68E6"/>
    <w:rsid w:val="009E6B67"/>
    <w:rsid w:val="009E6FE8"/>
    <w:rsid w:val="009E7287"/>
    <w:rsid w:val="009E77E4"/>
    <w:rsid w:val="009F10E9"/>
    <w:rsid w:val="009F32D4"/>
    <w:rsid w:val="009F39B9"/>
    <w:rsid w:val="009F49F3"/>
    <w:rsid w:val="009F5544"/>
    <w:rsid w:val="009F5BAE"/>
    <w:rsid w:val="009F69D7"/>
    <w:rsid w:val="009F7325"/>
    <w:rsid w:val="00A00A64"/>
    <w:rsid w:val="00A01F00"/>
    <w:rsid w:val="00A029FF"/>
    <w:rsid w:val="00A02DF1"/>
    <w:rsid w:val="00A03142"/>
    <w:rsid w:val="00A031BE"/>
    <w:rsid w:val="00A03AB4"/>
    <w:rsid w:val="00A03ED7"/>
    <w:rsid w:val="00A04438"/>
    <w:rsid w:val="00A04AC8"/>
    <w:rsid w:val="00A04DA6"/>
    <w:rsid w:val="00A055CF"/>
    <w:rsid w:val="00A06930"/>
    <w:rsid w:val="00A06D14"/>
    <w:rsid w:val="00A072F6"/>
    <w:rsid w:val="00A10371"/>
    <w:rsid w:val="00A1141E"/>
    <w:rsid w:val="00A11D1F"/>
    <w:rsid w:val="00A12392"/>
    <w:rsid w:val="00A12F07"/>
    <w:rsid w:val="00A1335D"/>
    <w:rsid w:val="00A139C3"/>
    <w:rsid w:val="00A14353"/>
    <w:rsid w:val="00A153A6"/>
    <w:rsid w:val="00A158F6"/>
    <w:rsid w:val="00A161B8"/>
    <w:rsid w:val="00A1695E"/>
    <w:rsid w:val="00A17588"/>
    <w:rsid w:val="00A17A13"/>
    <w:rsid w:val="00A202D5"/>
    <w:rsid w:val="00A207AB"/>
    <w:rsid w:val="00A207E2"/>
    <w:rsid w:val="00A226EF"/>
    <w:rsid w:val="00A2273C"/>
    <w:rsid w:val="00A22973"/>
    <w:rsid w:val="00A23D47"/>
    <w:rsid w:val="00A24050"/>
    <w:rsid w:val="00A244A1"/>
    <w:rsid w:val="00A254B9"/>
    <w:rsid w:val="00A27667"/>
    <w:rsid w:val="00A27B82"/>
    <w:rsid w:val="00A27F7E"/>
    <w:rsid w:val="00A300E4"/>
    <w:rsid w:val="00A304F8"/>
    <w:rsid w:val="00A30883"/>
    <w:rsid w:val="00A30B63"/>
    <w:rsid w:val="00A30C1D"/>
    <w:rsid w:val="00A31A49"/>
    <w:rsid w:val="00A31DA2"/>
    <w:rsid w:val="00A322B5"/>
    <w:rsid w:val="00A324A0"/>
    <w:rsid w:val="00A34B63"/>
    <w:rsid w:val="00A35667"/>
    <w:rsid w:val="00A3685E"/>
    <w:rsid w:val="00A36AAC"/>
    <w:rsid w:val="00A36DDB"/>
    <w:rsid w:val="00A37B57"/>
    <w:rsid w:val="00A40C15"/>
    <w:rsid w:val="00A41315"/>
    <w:rsid w:val="00A41DC5"/>
    <w:rsid w:val="00A422CE"/>
    <w:rsid w:val="00A43C26"/>
    <w:rsid w:val="00A43E36"/>
    <w:rsid w:val="00A44428"/>
    <w:rsid w:val="00A44A8B"/>
    <w:rsid w:val="00A44DF3"/>
    <w:rsid w:val="00A452C9"/>
    <w:rsid w:val="00A45355"/>
    <w:rsid w:val="00A45C9C"/>
    <w:rsid w:val="00A461CF"/>
    <w:rsid w:val="00A5090A"/>
    <w:rsid w:val="00A509FD"/>
    <w:rsid w:val="00A50B21"/>
    <w:rsid w:val="00A50DB3"/>
    <w:rsid w:val="00A51561"/>
    <w:rsid w:val="00A522CD"/>
    <w:rsid w:val="00A52897"/>
    <w:rsid w:val="00A52BE7"/>
    <w:rsid w:val="00A52F77"/>
    <w:rsid w:val="00A53567"/>
    <w:rsid w:val="00A53863"/>
    <w:rsid w:val="00A54B2A"/>
    <w:rsid w:val="00A55A2A"/>
    <w:rsid w:val="00A5684C"/>
    <w:rsid w:val="00A56AA3"/>
    <w:rsid w:val="00A57076"/>
    <w:rsid w:val="00A570A2"/>
    <w:rsid w:val="00A57830"/>
    <w:rsid w:val="00A57BBC"/>
    <w:rsid w:val="00A601B0"/>
    <w:rsid w:val="00A60AEB"/>
    <w:rsid w:val="00A60BC9"/>
    <w:rsid w:val="00A61057"/>
    <w:rsid w:val="00A61DD6"/>
    <w:rsid w:val="00A61FE6"/>
    <w:rsid w:val="00A62B3B"/>
    <w:rsid w:val="00A62DEE"/>
    <w:rsid w:val="00A63DED"/>
    <w:rsid w:val="00A64210"/>
    <w:rsid w:val="00A651CC"/>
    <w:rsid w:val="00A6609D"/>
    <w:rsid w:val="00A66287"/>
    <w:rsid w:val="00A66847"/>
    <w:rsid w:val="00A66EEA"/>
    <w:rsid w:val="00A6755A"/>
    <w:rsid w:val="00A67FC8"/>
    <w:rsid w:val="00A70027"/>
    <w:rsid w:val="00A70A0F"/>
    <w:rsid w:val="00A71731"/>
    <w:rsid w:val="00A72B26"/>
    <w:rsid w:val="00A7401D"/>
    <w:rsid w:val="00A7411F"/>
    <w:rsid w:val="00A75060"/>
    <w:rsid w:val="00A75364"/>
    <w:rsid w:val="00A75585"/>
    <w:rsid w:val="00A75F4A"/>
    <w:rsid w:val="00A76BE0"/>
    <w:rsid w:val="00A76F4F"/>
    <w:rsid w:val="00A77F9D"/>
    <w:rsid w:val="00A807F0"/>
    <w:rsid w:val="00A81088"/>
    <w:rsid w:val="00A8140A"/>
    <w:rsid w:val="00A81825"/>
    <w:rsid w:val="00A83075"/>
    <w:rsid w:val="00A84518"/>
    <w:rsid w:val="00A84A27"/>
    <w:rsid w:val="00A850B8"/>
    <w:rsid w:val="00A8514D"/>
    <w:rsid w:val="00A85708"/>
    <w:rsid w:val="00A8650D"/>
    <w:rsid w:val="00A86609"/>
    <w:rsid w:val="00A86C14"/>
    <w:rsid w:val="00A8759F"/>
    <w:rsid w:val="00A8782F"/>
    <w:rsid w:val="00A87AF0"/>
    <w:rsid w:val="00A87E92"/>
    <w:rsid w:val="00A90704"/>
    <w:rsid w:val="00A90C8A"/>
    <w:rsid w:val="00A92096"/>
    <w:rsid w:val="00A92552"/>
    <w:rsid w:val="00A92896"/>
    <w:rsid w:val="00A94C0B"/>
    <w:rsid w:val="00A953F3"/>
    <w:rsid w:val="00A95689"/>
    <w:rsid w:val="00A95777"/>
    <w:rsid w:val="00A965F7"/>
    <w:rsid w:val="00A96D8E"/>
    <w:rsid w:val="00A96F02"/>
    <w:rsid w:val="00A97511"/>
    <w:rsid w:val="00AA23BE"/>
    <w:rsid w:val="00AA2635"/>
    <w:rsid w:val="00AA2EB4"/>
    <w:rsid w:val="00AA349D"/>
    <w:rsid w:val="00AA3B2C"/>
    <w:rsid w:val="00AA4318"/>
    <w:rsid w:val="00AA4368"/>
    <w:rsid w:val="00AA4766"/>
    <w:rsid w:val="00AA5605"/>
    <w:rsid w:val="00AA5B31"/>
    <w:rsid w:val="00AA6AEC"/>
    <w:rsid w:val="00AA7AE4"/>
    <w:rsid w:val="00AA7E3A"/>
    <w:rsid w:val="00AB0405"/>
    <w:rsid w:val="00AB073F"/>
    <w:rsid w:val="00AB0E54"/>
    <w:rsid w:val="00AB1278"/>
    <w:rsid w:val="00AB148D"/>
    <w:rsid w:val="00AB197C"/>
    <w:rsid w:val="00AB1C1B"/>
    <w:rsid w:val="00AB1C67"/>
    <w:rsid w:val="00AB39A0"/>
    <w:rsid w:val="00AB3A15"/>
    <w:rsid w:val="00AB3D01"/>
    <w:rsid w:val="00AB3E2B"/>
    <w:rsid w:val="00AB4A32"/>
    <w:rsid w:val="00AB4A8C"/>
    <w:rsid w:val="00AB4DAE"/>
    <w:rsid w:val="00AB56F4"/>
    <w:rsid w:val="00AB5812"/>
    <w:rsid w:val="00AB5868"/>
    <w:rsid w:val="00AB5D35"/>
    <w:rsid w:val="00AB75F9"/>
    <w:rsid w:val="00AC08B8"/>
    <w:rsid w:val="00AC0B2B"/>
    <w:rsid w:val="00AC1769"/>
    <w:rsid w:val="00AC1A39"/>
    <w:rsid w:val="00AC2B54"/>
    <w:rsid w:val="00AC428A"/>
    <w:rsid w:val="00AC42D4"/>
    <w:rsid w:val="00AC5B6E"/>
    <w:rsid w:val="00AC653E"/>
    <w:rsid w:val="00AC7E0A"/>
    <w:rsid w:val="00AD03F6"/>
    <w:rsid w:val="00AD0525"/>
    <w:rsid w:val="00AD2850"/>
    <w:rsid w:val="00AD289C"/>
    <w:rsid w:val="00AD2A79"/>
    <w:rsid w:val="00AD2E40"/>
    <w:rsid w:val="00AD2ECE"/>
    <w:rsid w:val="00AD3576"/>
    <w:rsid w:val="00AD37B6"/>
    <w:rsid w:val="00AD4E6F"/>
    <w:rsid w:val="00AD57F1"/>
    <w:rsid w:val="00AD5FD9"/>
    <w:rsid w:val="00AD60BA"/>
    <w:rsid w:val="00AD61A2"/>
    <w:rsid w:val="00AD69D7"/>
    <w:rsid w:val="00AD6ABE"/>
    <w:rsid w:val="00AD7AAC"/>
    <w:rsid w:val="00AE02D2"/>
    <w:rsid w:val="00AE040A"/>
    <w:rsid w:val="00AE1D65"/>
    <w:rsid w:val="00AE2494"/>
    <w:rsid w:val="00AE2D36"/>
    <w:rsid w:val="00AE43A3"/>
    <w:rsid w:val="00AE458E"/>
    <w:rsid w:val="00AE480A"/>
    <w:rsid w:val="00AE48B2"/>
    <w:rsid w:val="00AE54DE"/>
    <w:rsid w:val="00AE5FEB"/>
    <w:rsid w:val="00AE65AF"/>
    <w:rsid w:val="00AE6815"/>
    <w:rsid w:val="00AE7228"/>
    <w:rsid w:val="00AE7676"/>
    <w:rsid w:val="00AE767C"/>
    <w:rsid w:val="00AF01C6"/>
    <w:rsid w:val="00AF0245"/>
    <w:rsid w:val="00AF0D11"/>
    <w:rsid w:val="00AF1138"/>
    <w:rsid w:val="00AF238D"/>
    <w:rsid w:val="00AF274C"/>
    <w:rsid w:val="00AF2AC7"/>
    <w:rsid w:val="00AF306E"/>
    <w:rsid w:val="00AF3B89"/>
    <w:rsid w:val="00AF4AF6"/>
    <w:rsid w:val="00AF4B6F"/>
    <w:rsid w:val="00AF597A"/>
    <w:rsid w:val="00AF6A2D"/>
    <w:rsid w:val="00AF6A6E"/>
    <w:rsid w:val="00AF7897"/>
    <w:rsid w:val="00AF7DF2"/>
    <w:rsid w:val="00B00D6B"/>
    <w:rsid w:val="00B0129E"/>
    <w:rsid w:val="00B0187F"/>
    <w:rsid w:val="00B0202F"/>
    <w:rsid w:val="00B0267F"/>
    <w:rsid w:val="00B0284F"/>
    <w:rsid w:val="00B03E62"/>
    <w:rsid w:val="00B05EFA"/>
    <w:rsid w:val="00B06135"/>
    <w:rsid w:val="00B06526"/>
    <w:rsid w:val="00B06582"/>
    <w:rsid w:val="00B070AE"/>
    <w:rsid w:val="00B07CAF"/>
    <w:rsid w:val="00B104DA"/>
    <w:rsid w:val="00B129C6"/>
    <w:rsid w:val="00B13747"/>
    <w:rsid w:val="00B1459D"/>
    <w:rsid w:val="00B14855"/>
    <w:rsid w:val="00B14F12"/>
    <w:rsid w:val="00B15AEB"/>
    <w:rsid w:val="00B16A6C"/>
    <w:rsid w:val="00B178AC"/>
    <w:rsid w:val="00B2022B"/>
    <w:rsid w:val="00B202E7"/>
    <w:rsid w:val="00B21085"/>
    <w:rsid w:val="00B22763"/>
    <w:rsid w:val="00B22E4C"/>
    <w:rsid w:val="00B24674"/>
    <w:rsid w:val="00B246BE"/>
    <w:rsid w:val="00B259D3"/>
    <w:rsid w:val="00B25C9F"/>
    <w:rsid w:val="00B26105"/>
    <w:rsid w:val="00B26213"/>
    <w:rsid w:val="00B266F9"/>
    <w:rsid w:val="00B26862"/>
    <w:rsid w:val="00B26B40"/>
    <w:rsid w:val="00B26CC6"/>
    <w:rsid w:val="00B26DD4"/>
    <w:rsid w:val="00B27CDB"/>
    <w:rsid w:val="00B304D2"/>
    <w:rsid w:val="00B30C53"/>
    <w:rsid w:val="00B3108F"/>
    <w:rsid w:val="00B31330"/>
    <w:rsid w:val="00B3135F"/>
    <w:rsid w:val="00B32692"/>
    <w:rsid w:val="00B33760"/>
    <w:rsid w:val="00B34015"/>
    <w:rsid w:val="00B346AC"/>
    <w:rsid w:val="00B34956"/>
    <w:rsid w:val="00B34BC5"/>
    <w:rsid w:val="00B35585"/>
    <w:rsid w:val="00B3564C"/>
    <w:rsid w:val="00B356BE"/>
    <w:rsid w:val="00B35BA6"/>
    <w:rsid w:val="00B35EF3"/>
    <w:rsid w:val="00B36A86"/>
    <w:rsid w:val="00B373D2"/>
    <w:rsid w:val="00B37E32"/>
    <w:rsid w:val="00B37F48"/>
    <w:rsid w:val="00B4022F"/>
    <w:rsid w:val="00B40856"/>
    <w:rsid w:val="00B4103A"/>
    <w:rsid w:val="00B411D4"/>
    <w:rsid w:val="00B4283F"/>
    <w:rsid w:val="00B43C7C"/>
    <w:rsid w:val="00B43EB8"/>
    <w:rsid w:val="00B4599B"/>
    <w:rsid w:val="00B4727D"/>
    <w:rsid w:val="00B50674"/>
    <w:rsid w:val="00B51035"/>
    <w:rsid w:val="00B518E2"/>
    <w:rsid w:val="00B5268A"/>
    <w:rsid w:val="00B52BC4"/>
    <w:rsid w:val="00B52BE8"/>
    <w:rsid w:val="00B5322B"/>
    <w:rsid w:val="00B54A69"/>
    <w:rsid w:val="00B54C41"/>
    <w:rsid w:val="00B5564A"/>
    <w:rsid w:val="00B55949"/>
    <w:rsid w:val="00B559E1"/>
    <w:rsid w:val="00B55E8C"/>
    <w:rsid w:val="00B56F58"/>
    <w:rsid w:val="00B57622"/>
    <w:rsid w:val="00B576E9"/>
    <w:rsid w:val="00B57AEF"/>
    <w:rsid w:val="00B57C89"/>
    <w:rsid w:val="00B608D4"/>
    <w:rsid w:val="00B60CA4"/>
    <w:rsid w:val="00B617FB"/>
    <w:rsid w:val="00B62C90"/>
    <w:rsid w:val="00B63733"/>
    <w:rsid w:val="00B6486B"/>
    <w:rsid w:val="00B6548D"/>
    <w:rsid w:val="00B65510"/>
    <w:rsid w:val="00B65786"/>
    <w:rsid w:val="00B65CD5"/>
    <w:rsid w:val="00B65DCD"/>
    <w:rsid w:val="00B663E8"/>
    <w:rsid w:val="00B7017F"/>
    <w:rsid w:val="00B7092E"/>
    <w:rsid w:val="00B709E8"/>
    <w:rsid w:val="00B70A1D"/>
    <w:rsid w:val="00B710AF"/>
    <w:rsid w:val="00B7135D"/>
    <w:rsid w:val="00B73276"/>
    <w:rsid w:val="00B7362A"/>
    <w:rsid w:val="00B741E2"/>
    <w:rsid w:val="00B7479E"/>
    <w:rsid w:val="00B74946"/>
    <w:rsid w:val="00B74A3B"/>
    <w:rsid w:val="00B74CC9"/>
    <w:rsid w:val="00B759D2"/>
    <w:rsid w:val="00B75A3F"/>
    <w:rsid w:val="00B75C9D"/>
    <w:rsid w:val="00B77A3F"/>
    <w:rsid w:val="00B8095B"/>
    <w:rsid w:val="00B80E20"/>
    <w:rsid w:val="00B8108C"/>
    <w:rsid w:val="00B81ABA"/>
    <w:rsid w:val="00B82080"/>
    <w:rsid w:val="00B82817"/>
    <w:rsid w:val="00B82BB6"/>
    <w:rsid w:val="00B82E89"/>
    <w:rsid w:val="00B84D38"/>
    <w:rsid w:val="00B867AF"/>
    <w:rsid w:val="00B867CA"/>
    <w:rsid w:val="00B87237"/>
    <w:rsid w:val="00B87379"/>
    <w:rsid w:val="00B87478"/>
    <w:rsid w:val="00B8747B"/>
    <w:rsid w:val="00B87867"/>
    <w:rsid w:val="00B878F3"/>
    <w:rsid w:val="00B8795A"/>
    <w:rsid w:val="00B87F30"/>
    <w:rsid w:val="00B901FE"/>
    <w:rsid w:val="00B9035B"/>
    <w:rsid w:val="00B906DA"/>
    <w:rsid w:val="00B90AD5"/>
    <w:rsid w:val="00B91091"/>
    <w:rsid w:val="00B9249F"/>
    <w:rsid w:val="00B951A9"/>
    <w:rsid w:val="00B95E59"/>
    <w:rsid w:val="00B970CC"/>
    <w:rsid w:val="00B97536"/>
    <w:rsid w:val="00B9772E"/>
    <w:rsid w:val="00B97C99"/>
    <w:rsid w:val="00BA14F4"/>
    <w:rsid w:val="00BA1AC1"/>
    <w:rsid w:val="00BA269D"/>
    <w:rsid w:val="00BA4117"/>
    <w:rsid w:val="00BA6F28"/>
    <w:rsid w:val="00BA740C"/>
    <w:rsid w:val="00BA793C"/>
    <w:rsid w:val="00BA7A00"/>
    <w:rsid w:val="00BB02A4"/>
    <w:rsid w:val="00BB0A15"/>
    <w:rsid w:val="00BB135B"/>
    <w:rsid w:val="00BB1645"/>
    <w:rsid w:val="00BB1D9E"/>
    <w:rsid w:val="00BB2628"/>
    <w:rsid w:val="00BB39C5"/>
    <w:rsid w:val="00BB41BF"/>
    <w:rsid w:val="00BB4403"/>
    <w:rsid w:val="00BB5A46"/>
    <w:rsid w:val="00BB5C83"/>
    <w:rsid w:val="00BB611D"/>
    <w:rsid w:val="00BB7464"/>
    <w:rsid w:val="00BB79C1"/>
    <w:rsid w:val="00BB7C65"/>
    <w:rsid w:val="00BC04A8"/>
    <w:rsid w:val="00BC27A6"/>
    <w:rsid w:val="00BC2AA0"/>
    <w:rsid w:val="00BC2EAD"/>
    <w:rsid w:val="00BC37CA"/>
    <w:rsid w:val="00BC3D40"/>
    <w:rsid w:val="00BC3E1D"/>
    <w:rsid w:val="00BC4269"/>
    <w:rsid w:val="00BC4499"/>
    <w:rsid w:val="00BC46F1"/>
    <w:rsid w:val="00BC4C19"/>
    <w:rsid w:val="00BC5450"/>
    <w:rsid w:val="00BC5B7E"/>
    <w:rsid w:val="00BC667D"/>
    <w:rsid w:val="00BC6CA4"/>
    <w:rsid w:val="00BC6E78"/>
    <w:rsid w:val="00BC7761"/>
    <w:rsid w:val="00BD2178"/>
    <w:rsid w:val="00BD3C59"/>
    <w:rsid w:val="00BD4DAD"/>
    <w:rsid w:val="00BD6B91"/>
    <w:rsid w:val="00BD790B"/>
    <w:rsid w:val="00BE05A7"/>
    <w:rsid w:val="00BE0E07"/>
    <w:rsid w:val="00BE2954"/>
    <w:rsid w:val="00BE2C9A"/>
    <w:rsid w:val="00BE2E68"/>
    <w:rsid w:val="00BE3BF6"/>
    <w:rsid w:val="00BE3CC6"/>
    <w:rsid w:val="00BE42CD"/>
    <w:rsid w:val="00BE4B1E"/>
    <w:rsid w:val="00BE73A5"/>
    <w:rsid w:val="00BE7806"/>
    <w:rsid w:val="00BE7822"/>
    <w:rsid w:val="00BF0F27"/>
    <w:rsid w:val="00BF126E"/>
    <w:rsid w:val="00BF13B2"/>
    <w:rsid w:val="00BF2593"/>
    <w:rsid w:val="00BF26D6"/>
    <w:rsid w:val="00BF28C3"/>
    <w:rsid w:val="00BF2B20"/>
    <w:rsid w:val="00BF3263"/>
    <w:rsid w:val="00BF3292"/>
    <w:rsid w:val="00BF3D17"/>
    <w:rsid w:val="00BF473D"/>
    <w:rsid w:val="00BF5399"/>
    <w:rsid w:val="00BF55D2"/>
    <w:rsid w:val="00BF5E5E"/>
    <w:rsid w:val="00BF5F4C"/>
    <w:rsid w:val="00BF6183"/>
    <w:rsid w:val="00BF655C"/>
    <w:rsid w:val="00BF72D4"/>
    <w:rsid w:val="00BF74B8"/>
    <w:rsid w:val="00BF75F2"/>
    <w:rsid w:val="00C01287"/>
    <w:rsid w:val="00C01662"/>
    <w:rsid w:val="00C01798"/>
    <w:rsid w:val="00C01829"/>
    <w:rsid w:val="00C02C1A"/>
    <w:rsid w:val="00C03CFC"/>
    <w:rsid w:val="00C0403E"/>
    <w:rsid w:val="00C04A5E"/>
    <w:rsid w:val="00C05A98"/>
    <w:rsid w:val="00C07BDC"/>
    <w:rsid w:val="00C1002B"/>
    <w:rsid w:val="00C10685"/>
    <w:rsid w:val="00C10BFB"/>
    <w:rsid w:val="00C113F5"/>
    <w:rsid w:val="00C1282A"/>
    <w:rsid w:val="00C1287C"/>
    <w:rsid w:val="00C12BDE"/>
    <w:rsid w:val="00C12EEC"/>
    <w:rsid w:val="00C15F19"/>
    <w:rsid w:val="00C162B4"/>
    <w:rsid w:val="00C203AD"/>
    <w:rsid w:val="00C20935"/>
    <w:rsid w:val="00C20C5A"/>
    <w:rsid w:val="00C20CEE"/>
    <w:rsid w:val="00C22C69"/>
    <w:rsid w:val="00C22FF1"/>
    <w:rsid w:val="00C24F7D"/>
    <w:rsid w:val="00C2633D"/>
    <w:rsid w:val="00C27128"/>
    <w:rsid w:val="00C30054"/>
    <w:rsid w:val="00C30981"/>
    <w:rsid w:val="00C31AAC"/>
    <w:rsid w:val="00C323FE"/>
    <w:rsid w:val="00C33831"/>
    <w:rsid w:val="00C339E5"/>
    <w:rsid w:val="00C33B79"/>
    <w:rsid w:val="00C34E52"/>
    <w:rsid w:val="00C359AE"/>
    <w:rsid w:val="00C35C6A"/>
    <w:rsid w:val="00C361B6"/>
    <w:rsid w:val="00C36D5B"/>
    <w:rsid w:val="00C36F0D"/>
    <w:rsid w:val="00C370CF"/>
    <w:rsid w:val="00C37178"/>
    <w:rsid w:val="00C37701"/>
    <w:rsid w:val="00C4006D"/>
    <w:rsid w:val="00C423A6"/>
    <w:rsid w:val="00C4365B"/>
    <w:rsid w:val="00C43804"/>
    <w:rsid w:val="00C4384C"/>
    <w:rsid w:val="00C44682"/>
    <w:rsid w:val="00C45821"/>
    <w:rsid w:val="00C45FBF"/>
    <w:rsid w:val="00C46702"/>
    <w:rsid w:val="00C46A16"/>
    <w:rsid w:val="00C511D5"/>
    <w:rsid w:val="00C52F1E"/>
    <w:rsid w:val="00C543BB"/>
    <w:rsid w:val="00C54CE5"/>
    <w:rsid w:val="00C55444"/>
    <w:rsid w:val="00C556D3"/>
    <w:rsid w:val="00C55EDE"/>
    <w:rsid w:val="00C57423"/>
    <w:rsid w:val="00C60D9F"/>
    <w:rsid w:val="00C61191"/>
    <w:rsid w:val="00C616D0"/>
    <w:rsid w:val="00C630D9"/>
    <w:rsid w:val="00C633DF"/>
    <w:rsid w:val="00C63E3D"/>
    <w:rsid w:val="00C64457"/>
    <w:rsid w:val="00C64962"/>
    <w:rsid w:val="00C64EE3"/>
    <w:rsid w:val="00C651CA"/>
    <w:rsid w:val="00C6605F"/>
    <w:rsid w:val="00C660CB"/>
    <w:rsid w:val="00C66503"/>
    <w:rsid w:val="00C66829"/>
    <w:rsid w:val="00C66CBE"/>
    <w:rsid w:val="00C66DCE"/>
    <w:rsid w:val="00C670D7"/>
    <w:rsid w:val="00C671C9"/>
    <w:rsid w:val="00C67299"/>
    <w:rsid w:val="00C6757F"/>
    <w:rsid w:val="00C67DAB"/>
    <w:rsid w:val="00C71C81"/>
    <w:rsid w:val="00C725D8"/>
    <w:rsid w:val="00C72C4C"/>
    <w:rsid w:val="00C733CB"/>
    <w:rsid w:val="00C736B0"/>
    <w:rsid w:val="00C73A93"/>
    <w:rsid w:val="00C74205"/>
    <w:rsid w:val="00C74A19"/>
    <w:rsid w:val="00C74BA8"/>
    <w:rsid w:val="00C75149"/>
    <w:rsid w:val="00C7592F"/>
    <w:rsid w:val="00C76B8D"/>
    <w:rsid w:val="00C8057F"/>
    <w:rsid w:val="00C81CAC"/>
    <w:rsid w:val="00C835EB"/>
    <w:rsid w:val="00C8400E"/>
    <w:rsid w:val="00C844AA"/>
    <w:rsid w:val="00C853B9"/>
    <w:rsid w:val="00C856BD"/>
    <w:rsid w:val="00C86781"/>
    <w:rsid w:val="00C86A3F"/>
    <w:rsid w:val="00C872BB"/>
    <w:rsid w:val="00C87B51"/>
    <w:rsid w:val="00C90808"/>
    <w:rsid w:val="00C909BB"/>
    <w:rsid w:val="00C91604"/>
    <w:rsid w:val="00C91E2D"/>
    <w:rsid w:val="00C92D14"/>
    <w:rsid w:val="00C92D5F"/>
    <w:rsid w:val="00C941CE"/>
    <w:rsid w:val="00C9444D"/>
    <w:rsid w:val="00C9452F"/>
    <w:rsid w:val="00C94C18"/>
    <w:rsid w:val="00C961EF"/>
    <w:rsid w:val="00C96781"/>
    <w:rsid w:val="00C972A1"/>
    <w:rsid w:val="00C9795B"/>
    <w:rsid w:val="00C97E89"/>
    <w:rsid w:val="00CA027C"/>
    <w:rsid w:val="00CA07A7"/>
    <w:rsid w:val="00CA099B"/>
    <w:rsid w:val="00CA2FE9"/>
    <w:rsid w:val="00CA3230"/>
    <w:rsid w:val="00CA3F1A"/>
    <w:rsid w:val="00CA51C2"/>
    <w:rsid w:val="00CA56EA"/>
    <w:rsid w:val="00CA78CB"/>
    <w:rsid w:val="00CB0305"/>
    <w:rsid w:val="00CB08B3"/>
    <w:rsid w:val="00CB0C5D"/>
    <w:rsid w:val="00CB1BF2"/>
    <w:rsid w:val="00CB1CA4"/>
    <w:rsid w:val="00CB1DA2"/>
    <w:rsid w:val="00CB1E7A"/>
    <w:rsid w:val="00CB1E9A"/>
    <w:rsid w:val="00CB2589"/>
    <w:rsid w:val="00CB290B"/>
    <w:rsid w:val="00CB2C8A"/>
    <w:rsid w:val="00CB2F8D"/>
    <w:rsid w:val="00CB3747"/>
    <w:rsid w:val="00CB41C0"/>
    <w:rsid w:val="00CB4CD2"/>
    <w:rsid w:val="00CB55A2"/>
    <w:rsid w:val="00CB5705"/>
    <w:rsid w:val="00CB5D4C"/>
    <w:rsid w:val="00CB6216"/>
    <w:rsid w:val="00CB70DB"/>
    <w:rsid w:val="00CB7D99"/>
    <w:rsid w:val="00CC0149"/>
    <w:rsid w:val="00CC03F3"/>
    <w:rsid w:val="00CC0ACB"/>
    <w:rsid w:val="00CC16FA"/>
    <w:rsid w:val="00CC1BAF"/>
    <w:rsid w:val="00CC2396"/>
    <w:rsid w:val="00CC287B"/>
    <w:rsid w:val="00CC336C"/>
    <w:rsid w:val="00CC3B63"/>
    <w:rsid w:val="00CC3C2B"/>
    <w:rsid w:val="00CC44AE"/>
    <w:rsid w:val="00CC56A2"/>
    <w:rsid w:val="00CC58E2"/>
    <w:rsid w:val="00CC5F16"/>
    <w:rsid w:val="00CC6569"/>
    <w:rsid w:val="00CC79DC"/>
    <w:rsid w:val="00CD00A8"/>
    <w:rsid w:val="00CD1124"/>
    <w:rsid w:val="00CD1813"/>
    <w:rsid w:val="00CD1A6F"/>
    <w:rsid w:val="00CD1FB3"/>
    <w:rsid w:val="00CD22D7"/>
    <w:rsid w:val="00CD25BA"/>
    <w:rsid w:val="00CD2FCE"/>
    <w:rsid w:val="00CD300B"/>
    <w:rsid w:val="00CD3577"/>
    <w:rsid w:val="00CD3FD0"/>
    <w:rsid w:val="00CD480C"/>
    <w:rsid w:val="00CD4EFF"/>
    <w:rsid w:val="00CD733E"/>
    <w:rsid w:val="00CD7B97"/>
    <w:rsid w:val="00CE23F3"/>
    <w:rsid w:val="00CE2823"/>
    <w:rsid w:val="00CE4E9B"/>
    <w:rsid w:val="00CE50D8"/>
    <w:rsid w:val="00CE54F9"/>
    <w:rsid w:val="00CF0DE8"/>
    <w:rsid w:val="00CF1105"/>
    <w:rsid w:val="00CF18ED"/>
    <w:rsid w:val="00CF21DA"/>
    <w:rsid w:val="00CF2275"/>
    <w:rsid w:val="00CF22EF"/>
    <w:rsid w:val="00CF232C"/>
    <w:rsid w:val="00CF333C"/>
    <w:rsid w:val="00CF37A3"/>
    <w:rsid w:val="00CF3814"/>
    <w:rsid w:val="00CF425F"/>
    <w:rsid w:val="00CF4682"/>
    <w:rsid w:val="00CF4AF3"/>
    <w:rsid w:val="00CF620E"/>
    <w:rsid w:val="00CF63D3"/>
    <w:rsid w:val="00CF6486"/>
    <w:rsid w:val="00CF711A"/>
    <w:rsid w:val="00CF7893"/>
    <w:rsid w:val="00D00005"/>
    <w:rsid w:val="00D00395"/>
    <w:rsid w:val="00D01CDC"/>
    <w:rsid w:val="00D026CE"/>
    <w:rsid w:val="00D03B5F"/>
    <w:rsid w:val="00D03ED7"/>
    <w:rsid w:val="00D05148"/>
    <w:rsid w:val="00D059B8"/>
    <w:rsid w:val="00D059E0"/>
    <w:rsid w:val="00D05E22"/>
    <w:rsid w:val="00D06B72"/>
    <w:rsid w:val="00D07D21"/>
    <w:rsid w:val="00D102D9"/>
    <w:rsid w:val="00D11A84"/>
    <w:rsid w:val="00D13678"/>
    <w:rsid w:val="00D136A2"/>
    <w:rsid w:val="00D136E3"/>
    <w:rsid w:val="00D13CBD"/>
    <w:rsid w:val="00D15DD9"/>
    <w:rsid w:val="00D17607"/>
    <w:rsid w:val="00D2063C"/>
    <w:rsid w:val="00D2104E"/>
    <w:rsid w:val="00D235EB"/>
    <w:rsid w:val="00D2373B"/>
    <w:rsid w:val="00D23788"/>
    <w:rsid w:val="00D23940"/>
    <w:rsid w:val="00D23CD4"/>
    <w:rsid w:val="00D24241"/>
    <w:rsid w:val="00D25EA2"/>
    <w:rsid w:val="00D26D98"/>
    <w:rsid w:val="00D3004D"/>
    <w:rsid w:val="00D30D49"/>
    <w:rsid w:val="00D318CA"/>
    <w:rsid w:val="00D31BE5"/>
    <w:rsid w:val="00D32DB2"/>
    <w:rsid w:val="00D33389"/>
    <w:rsid w:val="00D33CDA"/>
    <w:rsid w:val="00D33FC5"/>
    <w:rsid w:val="00D344AB"/>
    <w:rsid w:val="00D344CC"/>
    <w:rsid w:val="00D34DD3"/>
    <w:rsid w:val="00D35FD5"/>
    <w:rsid w:val="00D360B7"/>
    <w:rsid w:val="00D36282"/>
    <w:rsid w:val="00D376CE"/>
    <w:rsid w:val="00D37B8A"/>
    <w:rsid w:val="00D40D20"/>
    <w:rsid w:val="00D4158B"/>
    <w:rsid w:val="00D425AF"/>
    <w:rsid w:val="00D42F44"/>
    <w:rsid w:val="00D433B7"/>
    <w:rsid w:val="00D4386C"/>
    <w:rsid w:val="00D43E7B"/>
    <w:rsid w:val="00D441ED"/>
    <w:rsid w:val="00D44652"/>
    <w:rsid w:val="00D45488"/>
    <w:rsid w:val="00D4673E"/>
    <w:rsid w:val="00D46AF4"/>
    <w:rsid w:val="00D46E31"/>
    <w:rsid w:val="00D4736B"/>
    <w:rsid w:val="00D47F8D"/>
    <w:rsid w:val="00D5033F"/>
    <w:rsid w:val="00D50A30"/>
    <w:rsid w:val="00D51328"/>
    <w:rsid w:val="00D51506"/>
    <w:rsid w:val="00D5165D"/>
    <w:rsid w:val="00D5172A"/>
    <w:rsid w:val="00D51C66"/>
    <w:rsid w:val="00D51F97"/>
    <w:rsid w:val="00D53C0C"/>
    <w:rsid w:val="00D53CD8"/>
    <w:rsid w:val="00D5450C"/>
    <w:rsid w:val="00D54CD7"/>
    <w:rsid w:val="00D5512A"/>
    <w:rsid w:val="00D554A0"/>
    <w:rsid w:val="00D56D6B"/>
    <w:rsid w:val="00D60051"/>
    <w:rsid w:val="00D600F0"/>
    <w:rsid w:val="00D60829"/>
    <w:rsid w:val="00D60940"/>
    <w:rsid w:val="00D60B21"/>
    <w:rsid w:val="00D6114C"/>
    <w:rsid w:val="00D61A8F"/>
    <w:rsid w:val="00D62159"/>
    <w:rsid w:val="00D62573"/>
    <w:rsid w:val="00D630EB"/>
    <w:rsid w:val="00D63261"/>
    <w:rsid w:val="00D63A92"/>
    <w:rsid w:val="00D647AD"/>
    <w:rsid w:val="00D650C2"/>
    <w:rsid w:val="00D65FDE"/>
    <w:rsid w:val="00D66133"/>
    <w:rsid w:val="00D66E5D"/>
    <w:rsid w:val="00D67547"/>
    <w:rsid w:val="00D7034A"/>
    <w:rsid w:val="00D70734"/>
    <w:rsid w:val="00D70EC8"/>
    <w:rsid w:val="00D7147B"/>
    <w:rsid w:val="00D723CE"/>
    <w:rsid w:val="00D72523"/>
    <w:rsid w:val="00D73C5A"/>
    <w:rsid w:val="00D73E7E"/>
    <w:rsid w:val="00D74107"/>
    <w:rsid w:val="00D74966"/>
    <w:rsid w:val="00D75396"/>
    <w:rsid w:val="00D758E5"/>
    <w:rsid w:val="00D75B58"/>
    <w:rsid w:val="00D76274"/>
    <w:rsid w:val="00D76415"/>
    <w:rsid w:val="00D7648F"/>
    <w:rsid w:val="00D77281"/>
    <w:rsid w:val="00D77944"/>
    <w:rsid w:val="00D7798A"/>
    <w:rsid w:val="00D81103"/>
    <w:rsid w:val="00D81530"/>
    <w:rsid w:val="00D81587"/>
    <w:rsid w:val="00D81967"/>
    <w:rsid w:val="00D81BE5"/>
    <w:rsid w:val="00D82CCA"/>
    <w:rsid w:val="00D832AA"/>
    <w:rsid w:val="00D85A8A"/>
    <w:rsid w:val="00D85B05"/>
    <w:rsid w:val="00D9053D"/>
    <w:rsid w:val="00D90B8D"/>
    <w:rsid w:val="00D910C7"/>
    <w:rsid w:val="00D911EF"/>
    <w:rsid w:val="00D91A16"/>
    <w:rsid w:val="00D92298"/>
    <w:rsid w:val="00D92871"/>
    <w:rsid w:val="00D928FE"/>
    <w:rsid w:val="00D93941"/>
    <w:rsid w:val="00D93A6E"/>
    <w:rsid w:val="00D93E8C"/>
    <w:rsid w:val="00D94F12"/>
    <w:rsid w:val="00D952C1"/>
    <w:rsid w:val="00D95E88"/>
    <w:rsid w:val="00D96B79"/>
    <w:rsid w:val="00D9712B"/>
    <w:rsid w:val="00D9762D"/>
    <w:rsid w:val="00DA005E"/>
    <w:rsid w:val="00DA0266"/>
    <w:rsid w:val="00DA031A"/>
    <w:rsid w:val="00DA0C5A"/>
    <w:rsid w:val="00DA11FE"/>
    <w:rsid w:val="00DA1771"/>
    <w:rsid w:val="00DA210F"/>
    <w:rsid w:val="00DA2B4E"/>
    <w:rsid w:val="00DA3A36"/>
    <w:rsid w:val="00DA3D42"/>
    <w:rsid w:val="00DA4115"/>
    <w:rsid w:val="00DA4660"/>
    <w:rsid w:val="00DA4EE3"/>
    <w:rsid w:val="00DA4F41"/>
    <w:rsid w:val="00DA5137"/>
    <w:rsid w:val="00DA56FD"/>
    <w:rsid w:val="00DA633D"/>
    <w:rsid w:val="00DA6D45"/>
    <w:rsid w:val="00DA7C5B"/>
    <w:rsid w:val="00DA7C7B"/>
    <w:rsid w:val="00DB0F40"/>
    <w:rsid w:val="00DB19F3"/>
    <w:rsid w:val="00DB1D01"/>
    <w:rsid w:val="00DB2539"/>
    <w:rsid w:val="00DB2A5B"/>
    <w:rsid w:val="00DB2B0E"/>
    <w:rsid w:val="00DB3A56"/>
    <w:rsid w:val="00DB4984"/>
    <w:rsid w:val="00DB512B"/>
    <w:rsid w:val="00DB5A2A"/>
    <w:rsid w:val="00DB5B6E"/>
    <w:rsid w:val="00DB5D6B"/>
    <w:rsid w:val="00DB62BD"/>
    <w:rsid w:val="00DB7764"/>
    <w:rsid w:val="00DC0916"/>
    <w:rsid w:val="00DC0D90"/>
    <w:rsid w:val="00DC1097"/>
    <w:rsid w:val="00DC1D5C"/>
    <w:rsid w:val="00DC2F65"/>
    <w:rsid w:val="00DC3327"/>
    <w:rsid w:val="00DC4BD9"/>
    <w:rsid w:val="00DC4EB6"/>
    <w:rsid w:val="00DC552B"/>
    <w:rsid w:val="00DC5540"/>
    <w:rsid w:val="00DC5E09"/>
    <w:rsid w:val="00DC5E0D"/>
    <w:rsid w:val="00DC6045"/>
    <w:rsid w:val="00DC6C27"/>
    <w:rsid w:val="00DC7E4F"/>
    <w:rsid w:val="00DD02B1"/>
    <w:rsid w:val="00DD09C1"/>
    <w:rsid w:val="00DD0D74"/>
    <w:rsid w:val="00DD1C1B"/>
    <w:rsid w:val="00DD2069"/>
    <w:rsid w:val="00DD2DE3"/>
    <w:rsid w:val="00DD3AFB"/>
    <w:rsid w:val="00DD3E79"/>
    <w:rsid w:val="00DD4463"/>
    <w:rsid w:val="00DD4487"/>
    <w:rsid w:val="00DD5805"/>
    <w:rsid w:val="00DD5B4B"/>
    <w:rsid w:val="00DD605C"/>
    <w:rsid w:val="00DD651D"/>
    <w:rsid w:val="00DD6C96"/>
    <w:rsid w:val="00DD746A"/>
    <w:rsid w:val="00DD75B1"/>
    <w:rsid w:val="00DE06DF"/>
    <w:rsid w:val="00DE0835"/>
    <w:rsid w:val="00DE0FA6"/>
    <w:rsid w:val="00DE2216"/>
    <w:rsid w:val="00DE2FFC"/>
    <w:rsid w:val="00DE32DE"/>
    <w:rsid w:val="00DE3302"/>
    <w:rsid w:val="00DE39A9"/>
    <w:rsid w:val="00DE3AD0"/>
    <w:rsid w:val="00DE4BC2"/>
    <w:rsid w:val="00DE553D"/>
    <w:rsid w:val="00DE5AF3"/>
    <w:rsid w:val="00DE5BF7"/>
    <w:rsid w:val="00DE6B4C"/>
    <w:rsid w:val="00DE6EFB"/>
    <w:rsid w:val="00DE7229"/>
    <w:rsid w:val="00DE7971"/>
    <w:rsid w:val="00DE7F04"/>
    <w:rsid w:val="00DF0379"/>
    <w:rsid w:val="00DF0A06"/>
    <w:rsid w:val="00DF13DF"/>
    <w:rsid w:val="00DF1499"/>
    <w:rsid w:val="00DF2762"/>
    <w:rsid w:val="00DF3114"/>
    <w:rsid w:val="00DF395C"/>
    <w:rsid w:val="00DF411F"/>
    <w:rsid w:val="00DF4610"/>
    <w:rsid w:val="00DF492C"/>
    <w:rsid w:val="00DF4B0E"/>
    <w:rsid w:val="00DF55A8"/>
    <w:rsid w:val="00DF64D4"/>
    <w:rsid w:val="00DF680E"/>
    <w:rsid w:val="00E0022E"/>
    <w:rsid w:val="00E01C23"/>
    <w:rsid w:val="00E01E95"/>
    <w:rsid w:val="00E021CA"/>
    <w:rsid w:val="00E0454A"/>
    <w:rsid w:val="00E04642"/>
    <w:rsid w:val="00E049FA"/>
    <w:rsid w:val="00E04D0F"/>
    <w:rsid w:val="00E04DE2"/>
    <w:rsid w:val="00E0518B"/>
    <w:rsid w:val="00E05374"/>
    <w:rsid w:val="00E06727"/>
    <w:rsid w:val="00E06BE4"/>
    <w:rsid w:val="00E06F64"/>
    <w:rsid w:val="00E10BCC"/>
    <w:rsid w:val="00E11101"/>
    <w:rsid w:val="00E11637"/>
    <w:rsid w:val="00E12B72"/>
    <w:rsid w:val="00E14583"/>
    <w:rsid w:val="00E14CC0"/>
    <w:rsid w:val="00E14F62"/>
    <w:rsid w:val="00E14FC8"/>
    <w:rsid w:val="00E1501B"/>
    <w:rsid w:val="00E15710"/>
    <w:rsid w:val="00E15C20"/>
    <w:rsid w:val="00E17C7C"/>
    <w:rsid w:val="00E20DBC"/>
    <w:rsid w:val="00E21015"/>
    <w:rsid w:val="00E2123A"/>
    <w:rsid w:val="00E21894"/>
    <w:rsid w:val="00E2204B"/>
    <w:rsid w:val="00E22971"/>
    <w:rsid w:val="00E22E65"/>
    <w:rsid w:val="00E231A1"/>
    <w:rsid w:val="00E23452"/>
    <w:rsid w:val="00E23491"/>
    <w:rsid w:val="00E244E0"/>
    <w:rsid w:val="00E252AF"/>
    <w:rsid w:val="00E25984"/>
    <w:rsid w:val="00E25C36"/>
    <w:rsid w:val="00E25FD1"/>
    <w:rsid w:val="00E26B23"/>
    <w:rsid w:val="00E30627"/>
    <w:rsid w:val="00E30868"/>
    <w:rsid w:val="00E30FC3"/>
    <w:rsid w:val="00E32399"/>
    <w:rsid w:val="00E32CF2"/>
    <w:rsid w:val="00E32DF1"/>
    <w:rsid w:val="00E3390A"/>
    <w:rsid w:val="00E342DB"/>
    <w:rsid w:val="00E34370"/>
    <w:rsid w:val="00E34625"/>
    <w:rsid w:val="00E34660"/>
    <w:rsid w:val="00E34B37"/>
    <w:rsid w:val="00E357E3"/>
    <w:rsid w:val="00E36785"/>
    <w:rsid w:val="00E370B5"/>
    <w:rsid w:val="00E3778C"/>
    <w:rsid w:val="00E41788"/>
    <w:rsid w:val="00E41887"/>
    <w:rsid w:val="00E41F73"/>
    <w:rsid w:val="00E4228E"/>
    <w:rsid w:val="00E42B6E"/>
    <w:rsid w:val="00E43BAA"/>
    <w:rsid w:val="00E441E7"/>
    <w:rsid w:val="00E44D34"/>
    <w:rsid w:val="00E450DE"/>
    <w:rsid w:val="00E4526A"/>
    <w:rsid w:val="00E455B7"/>
    <w:rsid w:val="00E466B9"/>
    <w:rsid w:val="00E4784A"/>
    <w:rsid w:val="00E47D59"/>
    <w:rsid w:val="00E50DFE"/>
    <w:rsid w:val="00E51544"/>
    <w:rsid w:val="00E5165B"/>
    <w:rsid w:val="00E52039"/>
    <w:rsid w:val="00E523B3"/>
    <w:rsid w:val="00E52C7C"/>
    <w:rsid w:val="00E57231"/>
    <w:rsid w:val="00E60581"/>
    <w:rsid w:val="00E605FB"/>
    <w:rsid w:val="00E60739"/>
    <w:rsid w:val="00E607B1"/>
    <w:rsid w:val="00E60B8D"/>
    <w:rsid w:val="00E60E81"/>
    <w:rsid w:val="00E61910"/>
    <w:rsid w:val="00E624C7"/>
    <w:rsid w:val="00E62577"/>
    <w:rsid w:val="00E62588"/>
    <w:rsid w:val="00E627BE"/>
    <w:rsid w:val="00E628AB"/>
    <w:rsid w:val="00E63550"/>
    <w:rsid w:val="00E639F3"/>
    <w:rsid w:val="00E64231"/>
    <w:rsid w:val="00E64644"/>
    <w:rsid w:val="00E65ADF"/>
    <w:rsid w:val="00E66302"/>
    <w:rsid w:val="00E66B7E"/>
    <w:rsid w:val="00E66D17"/>
    <w:rsid w:val="00E6765E"/>
    <w:rsid w:val="00E67998"/>
    <w:rsid w:val="00E67F87"/>
    <w:rsid w:val="00E711C0"/>
    <w:rsid w:val="00E71B3C"/>
    <w:rsid w:val="00E7483A"/>
    <w:rsid w:val="00E749C9"/>
    <w:rsid w:val="00E74C59"/>
    <w:rsid w:val="00E74E9E"/>
    <w:rsid w:val="00E76093"/>
    <w:rsid w:val="00E77049"/>
    <w:rsid w:val="00E77142"/>
    <w:rsid w:val="00E776C6"/>
    <w:rsid w:val="00E800E3"/>
    <w:rsid w:val="00E80647"/>
    <w:rsid w:val="00E811F2"/>
    <w:rsid w:val="00E818AB"/>
    <w:rsid w:val="00E82A6F"/>
    <w:rsid w:val="00E848EE"/>
    <w:rsid w:val="00E84927"/>
    <w:rsid w:val="00E853E0"/>
    <w:rsid w:val="00E85500"/>
    <w:rsid w:val="00E85689"/>
    <w:rsid w:val="00E85803"/>
    <w:rsid w:val="00E86689"/>
    <w:rsid w:val="00E87AED"/>
    <w:rsid w:val="00E87D96"/>
    <w:rsid w:val="00E909E3"/>
    <w:rsid w:val="00E91242"/>
    <w:rsid w:val="00E91251"/>
    <w:rsid w:val="00E913D2"/>
    <w:rsid w:val="00E93456"/>
    <w:rsid w:val="00E9392C"/>
    <w:rsid w:val="00E93B33"/>
    <w:rsid w:val="00E94189"/>
    <w:rsid w:val="00E948C1"/>
    <w:rsid w:val="00E94E88"/>
    <w:rsid w:val="00E9536A"/>
    <w:rsid w:val="00E9583E"/>
    <w:rsid w:val="00E96076"/>
    <w:rsid w:val="00E968C9"/>
    <w:rsid w:val="00E96FC6"/>
    <w:rsid w:val="00EA02C0"/>
    <w:rsid w:val="00EA1BF7"/>
    <w:rsid w:val="00EA1C49"/>
    <w:rsid w:val="00EA1CD5"/>
    <w:rsid w:val="00EA1F92"/>
    <w:rsid w:val="00EA21C8"/>
    <w:rsid w:val="00EA23CA"/>
    <w:rsid w:val="00EA264E"/>
    <w:rsid w:val="00EA2D97"/>
    <w:rsid w:val="00EA34D2"/>
    <w:rsid w:val="00EA3878"/>
    <w:rsid w:val="00EA5420"/>
    <w:rsid w:val="00EA5724"/>
    <w:rsid w:val="00EA5BE9"/>
    <w:rsid w:val="00EA67B7"/>
    <w:rsid w:val="00EA7708"/>
    <w:rsid w:val="00EA7AA2"/>
    <w:rsid w:val="00EB046B"/>
    <w:rsid w:val="00EB078D"/>
    <w:rsid w:val="00EB0D2D"/>
    <w:rsid w:val="00EB1328"/>
    <w:rsid w:val="00EB211E"/>
    <w:rsid w:val="00EB2BDD"/>
    <w:rsid w:val="00EB30B3"/>
    <w:rsid w:val="00EB3736"/>
    <w:rsid w:val="00EB3950"/>
    <w:rsid w:val="00EB3A21"/>
    <w:rsid w:val="00EB4230"/>
    <w:rsid w:val="00EB53B0"/>
    <w:rsid w:val="00EB5AAB"/>
    <w:rsid w:val="00EB684B"/>
    <w:rsid w:val="00EC0A92"/>
    <w:rsid w:val="00EC20DF"/>
    <w:rsid w:val="00EC2707"/>
    <w:rsid w:val="00EC30AC"/>
    <w:rsid w:val="00EC30CA"/>
    <w:rsid w:val="00EC3A10"/>
    <w:rsid w:val="00EC3CFA"/>
    <w:rsid w:val="00EC4C15"/>
    <w:rsid w:val="00EC51FB"/>
    <w:rsid w:val="00EC53C9"/>
    <w:rsid w:val="00EC6266"/>
    <w:rsid w:val="00EC689A"/>
    <w:rsid w:val="00EC6A8B"/>
    <w:rsid w:val="00EC6C88"/>
    <w:rsid w:val="00EC6D50"/>
    <w:rsid w:val="00EC6F9A"/>
    <w:rsid w:val="00EC7C3E"/>
    <w:rsid w:val="00ED0F28"/>
    <w:rsid w:val="00ED1B2B"/>
    <w:rsid w:val="00ED1CC1"/>
    <w:rsid w:val="00ED2017"/>
    <w:rsid w:val="00ED24ED"/>
    <w:rsid w:val="00ED306B"/>
    <w:rsid w:val="00ED4B71"/>
    <w:rsid w:val="00ED53D3"/>
    <w:rsid w:val="00ED555C"/>
    <w:rsid w:val="00EE2B61"/>
    <w:rsid w:val="00EE2B78"/>
    <w:rsid w:val="00EE4BCD"/>
    <w:rsid w:val="00EE4CA8"/>
    <w:rsid w:val="00EE4FB9"/>
    <w:rsid w:val="00EE545A"/>
    <w:rsid w:val="00EE5A9E"/>
    <w:rsid w:val="00EE607D"/>
    <w:rsid w:val="00EE682E"/>
    <w:rsid w:val="00EE75F5"/>
    <w:rsid w:val="00EE79A4"/>
    <w:rsid w:val="00EE7A0D"/>
    <w:rsid w:val="00EF0157"/>
    <w:rsid w:val="00EF1015"/>
    <w:rsid w:val="00EF17EC"/>
    <w:rsid w:val="00EF1ED8"/>
    <w:rsid w:val="00EF3C26"/>
    <w:rsid w:val="00EF4074"/>
    <w:rsid w:val="00EF435E"/>
    <w:rsid w:val="00EF48E0"/>
    <w:rsid w:val="00EF4A60"/>
    <w:rsid w:val="00EF4A73"/>
    <w:rsid w:val="00EF602A"/>
    <w:rsid w:val="00EF65C4"/>
    <w:rsid w:val="00EF6817"/>
    <w:rsid w:val="00EF6D26"/>
    <w:rsid w:val="00EF76EB"/>
    <w:rsid w:val="00F0019C"/>
    <w:rsid w:val="00F002EC"/>
    <w:rsid w:val="00F030D5"/>
    <w:rsid w:val="00F03402"/>
    <w:rsid w:val="00F0376C"/>
    <w:rsid w:val="00F0400F"/>
    <w:rsid w:val="00F04422"/>
    <w:rsid w:val="00F04429"/>
    <w:rsid w:val="00F048AF"/>
    <w:rsid w:val="00F055AE"/>
    <w:rsid w:val="00F0589A"/>
    <w:rsid w:val="00F0592B"/>
    <w:rsid w:val="00F059E1"/>
    <w:rsid w:val="00F0615D"/>
    <w:rsid w:val="00F06B6E"/>
    <w:rsid w:val="00F07662"/>
    <w:rsid w:val="00F07BAB"/>
    <w:rsid w:val="00F103ED"/>
    <w:rsid w:val="00F11BAD"/>
    <w:rsid w:val="00F125E9"/>
    <w:rsid w:val="00F13A34"/>
    <w:rsid w:val="00F142F4"/>
    <w:rsid w:val="00F161CD"/>
    <w:rsid w:val="00F1771A"/>
    <w:rsid w:val="00F17800"/>
    <w:rsid w:val="00F2019B"/>
    <w:rsid w:val="00F21871"/>
    <w:rsid w:val="00F22312"/>
    <w:rsid w:val="00F22BAE"/>
    <w:rsid w:val="00F23FAE"/>
    <w:rsid w:val="00F25148"/>
    <w:rsid w:val="00F25C87"/>
    <w:rsid w:val="00F274E5"/>
    <w:rsid w:val="00F31456"/>
    <w:rsid w:val="00F31597"/>
    <w:rsid w:val="00F3281B"/>
    <w:rsid w:val="00F3308D"/>
    <w:rsid w:val="00F3354E"/>
    <w:rsid w:val="00F348C4"/>
    <w:rsid w:val="00F34CB2"/>
    <w:rsid w:val="00F35324"/>
    <w:rsid w:val="00F35B89"/>
    <w:rsid w:val="00F365AC"/>
    <w:rsid w:val="00F36EFA"/>
    <w:rsid w:val="00F408D7"/>
    <w:rsid w:val="00F40AE4"/>
    <w:rsid w:val="00F40EE7"/>
    <w:rsid w:val="00F416B9"/>
    <w:rsid w:val="00F416E1"/>
    <w:rsid w:val="00F419E9"/>
    <w:rsid w:val="00F4205A"/>
    <w:rsid w:val="00F42A6F"/>
    <w:rsid w:val="00F434E1"/>
    <w:rsid w:val="00F438A9"/>
    <w:rsid w:val="00F43D41"/>
    <w:rsid w:val="00F43F08"/>
    <w:rsid w:val="00F440DC"/>
    <w:rsid w:val="00F45E77"/>
    <w:rsid w:val="00F46DA3"/>
    <w:rsid w:val="00F47028"/>
    <w:rsid w:val="00F4741F"/>
    <w:rsid w:val="00F476D7"/>
    <w:rsid w:val="00F47815"/>
    <w:rsid w:val="00F501AB"/>
    <w:rsid w:val="00F509EF"/>
    <w:rsid w:val="00F50B3A"/>
    <w:rsid w:val="00F50D4D"/>
    <w:rsid w:val="00F510EF"/>
    <w:rsid w:val="00F51A69"/>
    <w:rsid w:val="00F51DA9"/>
    <w:rsid w:val="00F52E56"/>
    <w:rsid w:val="00F52FD6"/>
    <w:rsid w:val="00F542F6"/>
    <w:rsid w:val="00F5545C"/>
    <w:rsid w:val="00F55F22"/>
    <w:rsid w:val="00F602C1"/>
    <w:rsid w:val="00F61AEB"/>
    <w:rsid w:val="00F628B6"/>
    <w:rsid w:val="00F637D3"/>
    <w:rsid w:val="00F63AA2"/>
    <w:rsid w:val="00F65309"/>
    <w:rsid w:val="00F6592D"/>
    <w:rsid w:val="00F65D90"/>
    <w:rsid w:val="00F66ED4"/>
    <w:rsid w:val="00F67F2D"/>
    <w:rsid w:val="00F7063E"/>
    <w:rsid w:val="00F7219A"/>
    <w:rsid w:val="00F72AC5"/>
    <w:rsid w:val="00F73180"/>
    <w:rsid w:val="00F7331E"/>
    <w:rsid w:val="00F73AC1"/>
    <w:rsid w:val="00F73B02"/>
    <w:rsid w:val="00F740BF"/>
    <w:rsid w:val="00F7411D"/>
    <w:rsid w:val="00F74134"/>
    <w:rsid w:val="00F7463E"/>
    <w:rsid w:val="00F74752"/>
    <w:rsid w:val="00F7503E"/>
    <w:rsid w:val="00F7556E"/>
    <w:rsid w:val="00F7594C"/>
    <w:rsid w:val="00F76320"/>
    <w:rsid w:val="00F765FF"/>
    <w:rsid w:val="00F772DB"/>
    <w:rsid w:val="00F77718"/>
    <w:rsid w:val="00F77B18"/>
    <w:rsid w:val="00F80FD9"/>
    <w:rsid w:val="00F81993"/>
    <w:rsid w:val="00F81E07"/>
    <w:rsid w:val="00F8272E"/>
    <w:rsid w:val="00F83A04"/>
    <w:rsid w:val="00F83B9E"/>
    <w:rsid w:val="00F8504B"/>
    <w:rsid w:val="00F85FE4"/>
    <w:rsid w:val="00F86495"/>
    <w:rsid w:val="00F86C6B"/>
    <w:rsid w:val="00F86F18"/>
    <w:rsid w:val="00F8799D"/>
    <w:rsid w:val="00F903DD"/>
    <w:rsid w:val="00F90C31"/>
    <w:rsid w:val="00F91C66"/>
    <w:rsid w:val="00F92065"/>
    <w:rsid w:val="00F93929"/>
    <w:rsid w:val="00F945A6"/>
    <w:rsid w:val="00F9622F"/>
    <w:rsid w:val="00F976FC"/>
    <w:rsid w:val="00F97776"/>
    <w:rsid w:val="00FA11E1"/>
    <w:rsid w:val="00FA1F50"/>
    <w:rsid w:val="00FA2146"/>
    <w:rsid w:val="00FA232A"/>
    <w:rsid w:val="00FA28DA"/>
    <w:rsid w:val="00FA2A4D"/>
    <w:rsid w:val="00FA2C17"/>
    <w:rsid w:val="00FA2EA6"/>
    <w:rsid w:val="00FA51A0"/>
    <w:rsid w:val="00FA6111"/>
    <w:rsid w:val="00FA69E2"/>
    <w:rsid w:val="00FA72CC"/>
    <w:rsid w:val="00FA7459"/>
    <w:rsid w:val="00FB0236"/>
    <w:rsid w:val="00FB2361"/>
    <w:rsid w:val="00FB287A"/>
    <w:rsid w:val="00FB3204"/>
    <w:rsid w:val="00FB3591"/>
    <w:rsid w:val="00FB3E67"/>
    <w:rsid w:val="00FB5BE7"/>
    <w:rsid w:val="00FB5D31"/>
    <w:rsid w:val="00FC03A1"/>
    <w:rsid w:val="00FC08F3"/>
    <w:rsid w:val="00FC091A"/>
    <w:rsid w:val="00FC0F51"/>
    <w:rsid w:val="00FC0F96"/>
    <w:rsid w:val="00FC1F40"/>
    <w:rsid w:val="00FC1FF1"/>
    <w:rsid w:val="00FC310C"/>
    <w:rsid w:val="00FC3656"/>
    <w:rsid w:val="00FC4111"/>
    <w:rsid w:val="00FC4D22"/>
    <w:rsid w:val="00FC57B5"/>
    <w:rsid w:val="00FC6945"/>
    <w:rsid w:val="00FD2061"/>
    <w:rsid w:val="00FD2197"/>
    <w:rsid w:val="00FD21ED"/>
    <w:rsid w:val="00FD29CA"/>
    <w:rsid w:val="00FD3152"/>
    <w:rsid w:val="00FD3EE2"/>
    <w:rsid w:val="00FD4237"/>
    <w:rsid w:val="00FD4968"/>
    <w:rsid w:val="00FD49B8"/>
    <w:rsid w:val="00FD4FC4"/>
    <w:rsid w:val="00FD57DC"/>
    <w:rsid w:val="00FD6025"/>
    <w:rsid w:val="00FD63DE"/>
    <w:rsid w:val="00FD6D3E"/>
    <w:rsid w:val="00FD6D96"/>
    <w:rsid w:val="00FD77BC"/>
    <w:rsid w:val="00FE0309"/>
    <w:rsid w:val="00FE0977"/>
    <w:rsid w:val="00FE131F"/>
    <w:rsid w:val="00FE13AE"/>
    <w:rsid w:val="00FE2A89"/>
    <w:rsid w:val="00FE3312"/>
    <w:rsid w:val="00FE3D73"/>
    <w:rsid w:val="00FE3E8A"/>
    <w:rsid w:val="00FE455A"/>
    <w:rsid w:val="00FE4AC8"/>
    <w:rsid w:val="00FE4DE4"/>
    <w:rsid w:val="00FE51EE"/>
    <w:rsid w:val="00FE6CF6"/>
    <w:rsid w:val="00FE6DFB"/>
    <w:rsid w:val="00FE7A35"/>
    <w:rsid w:val="00FF0152"/>
    <w:rsid w:val="00FF04C5"/>
    <w:rsid w:val="00FF08CF"/>
    <w:rsid w:val="00FF125C"/>
    <w:rsid w:val="00FF13A9"/>
    <w:rsid w:val="00FF19C3"/>
    <w:rsid w:val="00FF1C32"/>
    <w:rsid w:val="00FF1FC2"/>
    <w:rsid w:val="00FF23B9"/>
    <w:rsid w:val="00FF31CF"/>
    <w:rsid w:val="00FF363B"/>
    <w:rsid w:val="00FF4274"/>
    <w:rsid w:val="00FF4B0A"/>
    <w:rsid w:val="00FF5A34"/>
    <w:rsid w:val="00FF5FCC"/>
    <w:rsid w:val="00FF6C44"/>
    <w:rsid w:val="00FF7553"/>
    <w:rsid w:val="00FF7A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E8"/>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5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52E8"/>
    <w:rPr>
      <w:rFonts w:ascii="Times New Roman" w:eastAsia="宋体" w:hAnsi="Times New Roman" w:cs="Times New Roman"/>
      <w:kern w:val="2"/>
      <w:sz w:val="18"/>
      <w:szCs w:val="18"/>
    </w:rPr>
  </w:style>
  <w:style w:type="paragraph" w:styleId="a4">
    <w:name w:val="footer"/>
    <w:basedOn w:val="a"/>
    <w:link w:val="Char0"/>
    <w:rsid w:val="009052E8"/>
    <w:pPr>
      <w:tabs>
        <w:tab w:val="center" w:pos="4153"/>
        <w:tab w:val="right" w:pos="8306"/>
      </w:tabs>
      <w:snapToGrid w:val="0"/>
      <w:jc w:val="left"/>
    </w:pPr>
    <w:rPr>
      <w:sz w:val="18"/>
      <w:szCs w:val="18"/>
    </w:rPr>
  </w:style>
  <w:style w:type="character" w:customStyle="1" w:styleId="Char0">
    <w:name w:val="页脚 Char"/>
    <w:basedOn w:val="a0"/>
    <w:link w:val="a4"/>
    <w:rsid w:val="009052E8"/>
    <w:rPr>
      <w:rFonts w:ascii="Times New Roman" w:eastAsia="宋体" w:hAnsi="Times New Roman" w:cs="Times New Roman"/>
      <w:kern w:val="2"/>
      <w:sz w:val="18"/>
      <w:szCs w:val="18"/>
    </w:rPr>
  </w:style>
  <w:style w:type="character" w:styleId="a5">
    <w:name w:val="page number"/>
    <w:basedOn w:val="a0"/>
    <w:rsid w:val="009052E8"/>
  </w:style>
  <w:style w:type="character" w:styleId="a6">
    <w:name w:val="Hyperlink"/>
    <w:basedOn w:val="a0"/>
    <w:uiPriority w:val="99"/>
    <w:unhideWhenUsed/>
    <w:rsid w:val="002E58FE"/>
    <w:rPr>
      <w:color w:val="0000FF" w:themeColor="hyperlink"/>
      <w:u w:val="single"/>
    </w:rPr>
  </w:style>
  <w:style w:type="paragraph" w:styleId="a7">
    <w:name w:val="List Paragraph"/>
    <w:basedOn w:val="a"/>
    <w:uiPriority w:val="34"/>
    <w:qFormat/>
    <w:rsid w:val="009913F5"/>
    <w:pPr>
      <w:ind w:firstLineChars="200" w:firstLine="420"/>
    </w:pPr>
  </w:style>
  <w:style w:type="paragraph" w:styleId="a8">
    <w:name w:val="Balloon Text"/>
    <w:basedOn w:val="a"/>
    <w:link w:val="Char1"/>
    <w:uiPriority w:val="99"/>
    <w:semiHidden/>
    <w:unhideWhenUsed/>
    <w:rsid w:val="00343A11"/>
    <w:rPr>
      <w:sz w:val="18"/>
      <w:szCs w:val="18"/>
    </w:rPr>
  </w:style>
  <w:style w:type="character" w:customStyle="1" w:styleId="Char1">
    <w:name w:val="批注框文本 Char"/>
    <w:basedOn w:val="a0"/>
    <w:link w:val="a8"/>
    <w:uiPriority w:val="99"/>
    <w:semiHidden/>
    <w:rsid w:val="00343A1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E8"/>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5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52E8"/>
    <w:rPr>
      <w:rFonts w:ascii="Times New Roman" w:eastAsia="宋体" w:hAnsi="Times New Roman" w:cs="Times New Roman"/>
      <w:kern w:val="2"/>
      <w:sz w:val="18"/>
      <w:szCs w:val="18"/>
    </w:rPr>
  </w:style>
  <w:style w:type="paragraph" w:styleId="a4">
    <w:name w:val="footer"/>
    <w:basedOn w:val="a"/>
    <w:link w:val="Char0"/>
    <w:rsid w:val="009052E8"/>
    <w:pPr>
      <w:tabs>
        <w:tab w:val="center" w:pos="4153"/>
        <w:tab w:val="right" w:pos="8306"/>
      </w:tabs>
      <w:snapToGrid w:val="0"/>
      <w:jc w:val="left"/>
    </w:pPr>
    <w:rPr>
      <w:sz w:val="18"/>
      <w:szCs w:val="18"/>
    </w:rPr>
  </w:style>
  <w:style w:type="character" w:customStyle="1" w:styleId="Char0">
    <w:name w:val="页脚 Char"/>
    <w:basedOn w:val="a0"/>
    <w:link w:val="a4"/>
    <w:rsid w:val="009052E8"/>
    <w:rPr>
      <w:rFonts w:ascii="Times New Roman" w:eastAsia="宋体" w:hAnsi="Times New Roman" w:cs="Times New Roman"/>
      <w:kern w:val="2"/>
      <w:sz w:val="18"/>
      <w:szCs w:val="18"/>
    </w:rPr>
  </w:style>
  <w:style w:type="character" w:styleId="a5">
    <w:name w:val="page number"/>
    <w:basedOn w:val="a0"/>
    <w:rsid w:val="009052E8"/>
  </w:style>
  <w:style w:type="character" w:styleId="a6">
    <w:name w:val="Hyperlink"/>
    <w:basedOn w:val="a0"/>
    <w:uiPriority w:val="99"/>
    <w:unhideWhenUsed/>
    <w:rsid w:val="002E58FE"/>
    <w:rPr>
      <w:color w:val="0000FF" w:themeColor="hyperlink"/>
      <w:u w:val="single"/>
    </w:rPr>
  </w:style>
  <w:style w:type="paragraph" w:styleId="a7">
    <w:name w:val="List Paragraph"/>
    <w:basedOn w:val="a"/>
    <w:uiPriority w:val="34"/>
    <w:qFormat/>
    <w:rsid w:val="009913F5"/>
    <w:pPr>
      <w:ind w:firstLineChars="200" w:firstLine="420"/>
    </w:pPr>
  </w:style>
  <w:style w:type="paragraph" w:styleId="a8">
    <w:name w:val="Balloon Text"/>
    <w:basedOn w:val="a"/>
    <w:link w:val="Char1"/>
    <w:uiPriority w:val="99"/>
    <w:semiHidden/>
    <w:unhideWhenUsed/>
    <w:rsid w:val="00343A11"/>
    <w:rPr>
      <w:sz w:val="18"/>
      <w:szCs w:val="18"/>
    </w:rPr>
  </w:style>
  <w:style w:type="character" w:customStyle="1" w:styleId="Char1">
    <w:name w:val="批注框文本 Char"/>
    <w:basedOn w:val="a0"/>
    <w:link w:val="a8"/>
    <w:uiPriority w:val="99"/>
    <w:semiHidden/>
    <w:rsid w:val="00343A1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337</Words>
  <Characters>1924</Characters>
  <Application>Microsoft Office Word</Application>
  <DocSecurity>0</DocSecurity>
  <Lines>16</Lines>
  <Paragraphs>4</Paragraphs>
  <ScaleCrop>false</ScaleCrop>
  <Company>微软中国</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19</cp:revision>
  <cp:lastPrinted>2019-12-30T12:40:00Z</cp:lastPrinted>
  <dcterms:created xsi:type="dcterms:W3CDTF">2019-12-30T07:45:00Z</dcterms:created>
  <dcterms:modified xsi:type="dcterms:W3CDTF">2019-12-30T12:41:00Z</dcterms:modified>
</cp:coreProperties>
</file>